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4C" w:rsidRPr="00124109" w:rsidRDefault="0082304C" w:rsidP="00227672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Сценарий торжественной линейки, посвященный Дню знаний </w:t>
      </w:r>
    </w:p>
    <w:p w:rsidR="0082304C" w:rsidRPr="00124109" w:rsidRDefault="0082304C" w:rsidP="00227672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01.09.201</w:t>
      </w:r>
      <w:r w:rsidR="0011113E"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6</w:t>
      </w: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г. для 5, </w:t>
      </w:r>
      <w:r w:rsidR="00631EB1"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10</w:t>
      </w: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, 11 классов</w:t>
      </w:r>
    </w:p>
    <w:p w:rsidR="0082304C" w:rsidRPr="00124109" w:rsidRDefault="0082304C" w:rsidP="0021231B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gramStart"/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  <w:u w:val="single"/>
        </w:rPr>
        <w:t>ФАН-ФАРЫ</w:t>
      </w:r>
      <w:proofErr w:type="gramEnd"/>
    </w:p>
    <w:p w:rsidR="0082304C" w:rsidRPr="00124109" w:rsidRDefault="00BB230D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1</w:t>
      </w:r>
      <w:r w:rsidR="008276BE"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Ведущий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Добрый день любимые  учителя, дорогие  ученики, верные друзья,</w:t>
      </w:r>
      <w:r w:rsidR="0082304C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! </w:t>
      </w:r>
    </w:p>
    <w:p w:rsidR="00BB230D" w:rsidRPr="00124109" w:rsidRDefault="00BB230D" w:rsidP="00BB230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2</w:t>
      </w:r>
      <w:r w:rsidR="008276BE"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Ведущий</w:t>
      </w:r>
      <w:r w:rsidR="0082304C"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: 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Добрый день заботливые родители и уважаемые гости!  Сегодня мы, со всей огромной страной встречаем первый день Нового учебного года!</w:t>
      </w:r>
    </w:p>
    <w:p w:rsidR="00BB230D" w:rsidRPr="00124109" w:rsidRDefault="00BB230D" w:rsidP="00BB230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1 Ведущий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Закончилось сияющее лето –</w:t>
      </w:r>
    </w:p>
    <w:p w:rsidR="00BB230D" w:rsidRPr="00124109" w:rsidRDefault="00BB230D" w:rsidP="00BB230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Ушло, желаньям нашим вопреки.</w:t>
      </w:r>
    </w:p>
    <w:p w:rsidR="00BB230D" w:rsidRPr="00124109" w:rsidRDefault="00BB230D" w:rsidP="00BB230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 в такт шагам качаются букеты,</w:t>
      </w:r>
    </w:p>
    <w:p w:rsidR="00BB230D" w:rsidRPr="00124109" w:rsidRDefault="00BB230D" w:rsidP="00BB230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Которые несут ученики.</w:t>
      </w:r>
    </w:p>
    <w:p w:rsidR="00BB230D" w:rsidRPr="00124109" w:rsidRDefault="00BB230D" w:rsidP="00BB230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2 Ведущий: 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Начнутся трудовые будни завтра</w:t>
      </w:r>
    </w:p>
    <w:p w:rsidR="00BB230D" w:rsidRPr="00124109" w:rsidRDefault="00BB230D" w:rsidP="00BB230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Для педагогов наших, для ребят.</w:t>
      </w:r>
    </w:p>
    <w:p w:rsidR="00BB230D" w:rsidRPr="00124109" w:rsidRDefault="00BB230D" w:rsidP="00BB230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Учителя, родители, ребята  -</w:t>
      </w:r>
    </w:p>
    <w:p w:rsidR="00BB230D" w:rsidRPr="00124109" w:rsidRDefault="00BB230D" w:rsidP="00BB230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ВМЕСТЕ: Всех поздравляем с первым сентября!</w:t>
      </w:r>
    </w:p>
    <w:p w:rsidR="0082304C" w:rsidRPr="00124109" w:rsidRDefault="0082304C" w:rsidP="00227672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  <w:highlight w:val="yellow"/>
        </w:rPr>
        <w:t>АПЛОДИСМЕНТЫ</w:t>
      </w:r>
    </w:p>
    <w:p w:rsidR="0082304C" w:rsidRPr="00124109" w:rsidRDefault="0082304C" w:rsidP="00227672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2Ведущий</w:t>
      </w:r>
      <w:r w:rsidR="00227672"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: 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Школа, внимание! Звучит </w:t>
      </w: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ГИМН РФ!</w:t>
      </w:r>
    </w:p>
    <w:p w:rsidR="0082304C" w:rsidRPr="00124109" w:rsidRDefault="0082304C" w:rsidP="00227672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_____ВСЕ ПОЮТ ГИМН РФ_____</w:t>
      </w:r>
    </w:p>
    <w:p w:rsidR="0021231B" w:rsidRPr="00124109" w:rsidRDefault="0021231B" w:rsidP="00C54CE1">
      <w:pPr>
        <w:pStyle w:val="a5"/>
        <w:shd w:val="clear" w:color="auto" w:fill="FFFFFF"/>
        <w:spacing w:before="0" w:beforeAutospacing="0" w:after="0" w:afterAutospacing="0" w:line="272" w:lineRule="atLeast"/>
        <w:rPr>
          <w:color w:val="0F243E" w:themeColor="text2" w:themeShade="80"/>
          <w:shd w:val="clear" w:color="auto" w:fill="FFFFFF"/>
        </w:rPr>
        <w:sectPr w:rsidR="0021231B" w:rsidRPr="00124109" w:rsidSect="0061068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54CE1" w:rsidRPr="00124109" w:rsidRDefault="00C54CE1" w:rsidP="00C54CE1">
      <w:pPr>
        <w:pStyle w:val="a5"/>
        <w:shd w:val="clear" w:color="auto" w:fill="FFFFFF"/>
        <w:spacing w:before="0" w:beforeAutospacing="0" w:after="0" w:afterAutospacing="0" w:line="272" w:lineRule="atLeast"/>
        <w:rPr>
          <w:i/>
          <w:color w:val="0F243E" w:themeColor="text2" w:themeShade="80"/>
        </w:rPr>
      </w:pPr>
      <w:r w:rsidRPr="00124109">
        <w:rPr>
          <w:i/>
          <w:color w:val="0F243E" w:themeColor="text2" w:themeShade="80"/>
          <w:shd w:val="clear" w:color="auto" w:fill="FFFFFF"/>
        </w:rPr>
        <w:lastRenderedPageBreak/>
        <w:t>Россия — священная наша держава,</w:t>
      </w:r>
      <w:r w:rsidRPr="00124109">
        <w:rPr>
          <w:i/>
          <w:color w:val="0F243E" w:themeColor="text2" w:themeShade="80"/>
        </w:rPr>
        <w:br/>
      </w:r>
      <w:r w:rsidRPr="00124109">
        <w:rPr>
          <w:i/>
          <w:color w:val="0F243E" w:themeColor="text2" w:themeShade="80"/>
          <w:shd w:val="clear" w:color="auto" w:fill="FFFFFF"/>
        </w:rPr>
        <w:t>Россия — любимая наша страна.</w:t>
      </w:r>
      <w:r w:rsidRPr="00124109">
        <w:rPr>
          <w:i/>
          <w:color w:val="0F243E" w:themeColor="text2" w:themeShade="80"/>
        </w:rPr>
        <w:br/>
      </w:r>
      <w:r w:rsidRPr="00124109">
        <w:rPr>
          <w:i/>
          <w:color w:val="0F243E" w:themeColor="text2" w:themeShade="80"/>
          <w:shd w:val="clear" w:color="auto" w:fill="FFFFFF"/>
        </w:rPr>
        <w:t>Могучая воля, великая слава —</w:t>
      </w:r>
      <w:r w:rsidRPr="00124109">
        <w:rPr>
          <w:i/>
          <w:color w:val="0F243E" w:themeColor="text2" w:themeShade="80"/>
        </w:rPr>
        <w:br/>
      </w:r>
      <w:r w:rsidRPr="00124109">
        <w:rPr>
          <w:i/>
          <w:color w:val="0F243E" w:themeColor="text2" w:themeShade="80"/>
          <w:shd w:val="clear" w:color="auto" w:fill="FFFFFF"/>
        </w:rPr>
        <w:t>Твоё достоянье на все времена!</w:t>
      </w:r>
    </w:p>
    <w:p w:rsidR="00C54CE1" w:rsidRPr="00124109" w:rsidRDefault="00C54CE1" w:rsidP="00C54CE1">
      <w:pPr>
        <w:pStyle w:val="closer"/>
        <w:shd w:val="clear" w:color="auto" w:fill="FFFFFF"/>
        <w:spacing w:before="0" w:beforeAutospacing="0" w:after="0" w:afterAutospacing="0" w:line="272" w:lineRule="atLeast"/>
        <w:rPr>
          <w:i/>
          <w:color w:val="0F243E" w:themeColor="text2" w:themeShade="80"/>
        </w:rPr>
      </w:pPr>
      <w:r w:rsidRPr="00124109">
        <w:rPr>
          <w:i/>
          <w:color w:val="0F243E" w:themeColor="text2" w:themeShade="80"/>
          <w:shd w:val="clear" w:color="auto" w:fill="FFFFFF"/>
        </w:rPr>
        <w:lastRenderedPageBreak/>
        <w:t>Славься, Отечество наше свободное,</w:t>
      </w:r>
      <w:r w:rsidRPr="00124109">
        <w:rPr>
          <w:i/>
          <w:color w:val="0F243E" w:themeColor="text2" w:themeShade="80"/>
        </w:rPr>
        <w:br/>
      </w:r>
      <w:r w:rsidRPr="00124109">
        <w:rPr>
          <w:i/>
          <w:color w:val="0F243E" w:themeColor="text2" w:themeShade="80"/>
          <w:shd w:val="clear" w:color="auto" w:fill="FFFFFF"/>
        </w:rPr>
        <w:t>Братских народов союз вековой,</w:t>
      </w:r>
      <w:r w:rsidRPr="00124109">
        <w:rPr>
          <w:i/>
          <w:color w:val="0F243E" w:themeColor="text2" w:themeShade="80"/>
        </w:rPr>
        <w:br/>
      </w:r>
      <w:r w:rsidRPr="00124109">
        <w:rPr>
          <w:i/>
          <w:color w:val="0F243E" w:themeColor="text2" w:themeShade="80"/>
          <w:shd w:val="clear" w:color="auto" w:fill="FFFFFF"/>
        </w:rPr>
        <w:t>Предками данная мудрость народная!</w:t>
      </w:r>
      <w:r w:rsidRPr="00124109">
        <w:rPr>
          <w:i/>
          <w:color w:val="0F243E" w:themeColor="text2" w:themeShade="80"/>
        </w:rPr>
        <w:br/>
      </w:r>
      <w:r w:rsidRPr="00124109">
        <w:rPr>
          <w:i/>
          <w:color w:val="0F243E" w:themeColor="text2" w:themeShade="80"/>
          <w:shd w:val="clear" w:color="auto" w:fill="FFFFFF"/>
        </w:rPr>
        <w:t>Славься, страна! Мы гордимся тобой!</w:t>
      </w:r>
    </w:p>
    <w:p w:rsidR="0021231B" w:rsidRPr="00124109" w:rsidRDefault="0021231B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  <w:sectPr w:rsidR="0021231B" w:rsidRPr="00124109" w:rsidSect="0021231B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82304C" w:rsidRPr="00124109" w:rsidRDefault="0082304C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82304C" w:rsidRPr="00124109" w:rsidRDefault="0082304C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1Ведущий.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Торжественная линейка, посвященная Дню знаний, объявляется открытой!</w:t>
      </w:r>
    </w:p>
    <w:p w:rsidR="0082304C" w:rsidRPr="00124109" w:rsidRDefault="0082304C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2Ведущий</w:t>
      </w:r>
      <w:proofErr w:type="gramStart"/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</w:t>
      </w:r>
      <w:proofErr w:type="gramEnd"/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озвольте представить присутствующих в зале:</w:t>
      </w:r>
    </w:p>
    <w:p w:rsidR="0082304C" w:rsidRPr="00124109" w:rsidRDefault="0082304C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- Директор МУНИЦИПАЛЬНОГО ОБРАЗОВАТЕЛЬНОГО УЧРЕЖДЕНИЯ «СРЕДНЯЯ ОБЩЕОБРАЗОВАТЕЛЬНАЯ ШКОЛА №34»  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  <w:u w:val="single"/>
        </w:rPr>
        <w:t>Гудков Валерий Юрьевич</w:t>
      </w:r>
    </w:p>
    <w:p w:rsidR="0082304C" w:rsidRPr="00124109" w:rsidRDefault="0082304C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-Заместитель директора по Учебной работе Палажченко Екатерина Борисовна</w:t>
      </w:r>
    </w:p>
    <w:p w:rsidR="0082304C" w:rsidRPr="00124109" w:rsidRDefault="0082304C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-Заместитель директора по учебно-методической работе Шестопалова Ольга Александровна</w:t>
      </w:r>
    </w:p>
    <w:p w:rsidR="0082304C" w:rsidRPr="00124109" w:rsidRDefault="0082304C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 Заместитель директора по Учебной работе Морозова Оксана Владимировна</w:t>
      </w:r>
    </w:p>
    <w:p w:rsidR="009B3437" w:rsidRPr="00124109" w:rsidRDefault="0082304C" w:rsidP="00227672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-Заместитель директора по воспитательной работе </w:t>
      </w:r>
    </w:p>
    <w:p w:rsidR="0082304C" w:rsidRPr="00124109" w:rsidRDefault="00667D2F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  <w:u w:val="single"/>
        </w:rPr>
      </w:pP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1</w:t>
      </w:r>
      <w:r w:rsidR="0082304C"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Ведущий. </w:t>
      </w:r>
      <w:r w:rsidR="0082304C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Слово предоставляется директору школы </w:t>
      </w:r>
      <w:r w:rsidR="0082304C"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Гудкову Валерию Юрьевичу</w:t>
      </w:r>
      <w:r w:rsidR="0082304C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  <w:u w:val="single"/>
        </w:rPr>
        <w:t>.</w:t>
      </w:r>
    </w:p>
    <w:p w:rsidR="00BB230D" w:rsidRPr="00124109" w:rsidRDefault="00BB230D" w:rsidP="00BB230D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highlight w:val="yellow"/>
        </w:rPr>
      </w:pPr>
    </w:p>
    <w:p w:rsidR="00BB230D" w:rsidRPr="00124109" w:rsidRDefault="00667D2F" w:rsidP="00BB230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2</w:t>
      </w:r>
      <w:r w:rsidR="00BB230D"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Ведущий</w:t>
      </w:r>
      <w:r w:rsidR="00BB230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Этот день – не просто дата в календаре, это долгожданный день  для всех нас. Ведь именно сегодня – первого сентября – распахиваются двери в бескрайнюю и удивительную страну знаний!</w:t>
      </w:r>
    </w:p>
    <w:p w:rsidR="00BB230D" w:rsidRPr="00124109" w:rsidRDefault="00667D2F" w:rsidP="00BB230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1</w:t>
      </w:r>
      <w:r w:rsidR="00BB230D"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Ведущий: </w:t>
      </w:r>
      <w:r w:rsidR="00BB230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Конечно, для каждого из присутствующих на нашем сегодняшнем празднике этот день по - своему волнителен и хорош, но есть те, для кого он отмечен особой радостью и особой грустью. Это наши дорогие </w:t>
      </w:r>
      <w:r w:rsidR="00C76B84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9-классники</w:t>
      </w:r>
      <w:r w:rsidR="00BB230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E76ABF" w:rsidRPr="00124109" w:rsidRDefault="00E76ABF" w:rsidP="00227672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C76B84" w:rsidRPr="00124109" w:rsidRDefault="00667D2F" w:rsidP="00C76B84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2</w:t>
      </w:r>
      <w:r w:rsidR="009B3437"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Ведущий.</w:t>
      </w:r>
      <w:r w:rsidR="009B3437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C76B84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Этот год для них является знаменательным</w:t>
      </w:r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r w:rsidR="00C76B84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так как в конце года им предстоит сдать государственные экзамены. </w:t>
      </w:r>
    </w:p>
    <w:p w:rsidR="00C76B84" w:rsidRPr="00124109" w:rsidRDefault="00C76B84" w:rsidP="00C76B84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2Ведущий. 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Давайте поприветствуем наших 9 </w:t>
      </w:r>
      <w:proofErr w:type="spellStart"/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классников</w:t>
      </w:r>
      <w:proofErr w:type="spellEnd"/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</w:p>
    <w:p w:rsidR="009B3437" w:rsidRPr="00124109" w:rsidRDefault="00667D2F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1 Ведущий: </w:t>
      </w:r>
      <w:r w:rsidR="00C76B84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9</w:t>
      </w:r>
      <w:r w:rsidR="009B3437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а класс – классный руководитель – </w:t>
      </w:r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Палажченко Екатерина Борисовна</w:t>
      </w:r>
    </w:p>
    <w:p w:rsidR="009B3437" w:rsidRPr="00124109" w:rsidRDefault="00667D2F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2 Ведущий: </w:t>
      </w:r>
      <w:r w:rsidR="00C76B84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9</w:t>
      </w:r>
      <w:r w:rsidR="009B3437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б класс – классный руководитель – </w:t>
      </w:r>
      <w:proofErr w:type="spellStart"/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Чиняева</w:t>
      </w:r>
      <w:proofErr w:type="spellEnd"/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Асия</w:t>
      </w:r>
      <w:proofErr w:type="spellEnd"/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Мавлитовна</w:t>
      </w:r>
      <w:proofErr w:type="spellEnd"/>
    </w:p>
    <w:p w:rsidR="009B3437" w:rsidRPr="00124109" w:rsidRDefault="00667D2F" w:rsidP="00227672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1 Ведущий: </w:t>
      </w:r>
      <w:r w:rsidR="00C76B84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9</w:t>
      </w:r>
      <w:r w:rsidR="009B3437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 класс – классный руководитель – </w:t>
      </w:r>
      <w:proofErr w:type="spellStart"/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Бурлуцкая</w:t>
      </w:r>
      <w:proofErr w:type="spellEnd"/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Наталья Георгиевна</w:t>
      </w:r>
    </w:p>
    <w:p w:rsidR="00227672" w:rsidRPr="00124109" w:rsidRDefault="00667D2F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2 Ведущий: </w:t>
      </w:r>
      <w:r w:rsidR="00C76B84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9</w:t>
      </w:r>
      <w:r w:rsidR="009B3437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г класс – классный руководитель – </w:t>
      </w:r>
      <w:r w:rsidR="00A1234B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Шенгелая Елена Владимировна</w:t>
      </w:r>
    </w:p>
    <w:p w:rsidR="00C76B84" w:rsidRPr="00124109" w:rsidRDefault="00C76B84" w:rsidP="00C76B84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C76B84" w:rsidRPr="00124109" w:rsidRDefault="00C76B84" w:rsidP="00C76B84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1 Ведущий: </w:t>
      </w:r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Им необходимо будет ответственно отнестись к выбору своего будущего. 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Пожелаем </w:t>
      </w:r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им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успехов в этом не легком выборе. </w:t>
      </w:r>
    </w:p>
    <w:p w:rsidR="00C76B84" w:rsidRPr="00124109" w:rsidRDefault="00C76B84" w:rsidP="00227672">
      <w:pPr>
        <w:spacing w:after="0" w:line="240" w:lineRule="auto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9B3437" w:rsidRPr="00124109" w:rsidRDefault="00C76B84" w:rsidP="00227672">
      <w:pPr>
        <w:spacing w:after="0" w:line="240" w:lineRule="auto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2 Ведущий: </w:t>
      </w:r>
      <w:r w:rsidRPr="00124109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Сегодня в этом зале и те, кто уже определился с выбором жизненного пути и продолжает свое обучение в старших классах</w:t>
      </w: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r w:rsidRPr="00124109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по выбранному направлению. Теперь они не просто ученики – а с гордостью носят звание СТАРШЕКЛАССНИК. </w:t>
      </w:r>
    </w:p>
    <w:p w:rsidR="00C76B84" w:rsidRPr="00124109" w:rsidRDefault="00C76B84" w:rsidP="00227672">
      <w:pPr>
        <w:spacing w:after="0" w:line="240" w:lineRule="auto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1 Ведущий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Дорогие 10-классники. На вас лежит большая ответственность, вы сейчас пример и лицо </w:t>
      </w:r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школы. На вас </w:t>
      </w:r>
      <w:proofErr w:type="gramStart"/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будут</w:t>
      </w:r>
      <w:proofErr w:type="gramEnd"/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ровняется 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младшие </w:t>
      </w:r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школьники.</w:t>
      </w:r>
    </w:p>
    <w:p w:rsidR="00C76B84" w:rsidRPr="00124109" w:rsidRDefault="00C76B84" w:rsidP="00C76B84">
      <w:pPr>
        <w:spacing w:after="0" w:line="240" w:lineRule="auto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2 Ведущий: </w:t>
      </w:r>
      <w:r w:rsidRPr="00124109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Позвольте вам представить</w:t>
      </w:r>
      <w:r w:rsidR="005624C5" w:rsidRPr="00124109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 наших старшеклассников.</w:t>
      </w:r>
    </w:p>
    <w:p w:rsidR="00C76B84" w:rsidRPr="00124109" w:rsidRDefault="00A33705" w:rsidP="00C76B84">
      <w:pPr>
        <w:spacing w:after="0" w:line="240" w:lineRule="auto"/>
        <w:ind w:left="708" w:firstLine="708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10</w:t>
      </w:r>
      <w:r w:rsidR="00C76B84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а класс – классный руководитель – </w:t>
      </w:r>
      <w:proofErr w:type="spellStart"/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Мишакова</w:t>
      </w:r>
      <w:proofErr w:type="spellEnd"/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Светлана Анатольевна</w:t>
      </w:r>
    </w:p>
    <w:p w:rsidR="00C76B84" w:rsidRPr="00124109" w:rsidRDefault="00C76B84" w:rsidP="00C76B84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lastRenderedPageBreak/>
        <w:t xml:space="preserve">1 Ведущий: </w:t>
      </w:r>
      <w:r w:rsidR="00A3370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10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б класс – классный руководитель – </w:t>
      </w:r>
      <w:proofErr w:type="spellStart"/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Панькина</w:t>
      </w:r>
      <w:proofErr w:type="spellEnd"/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Екатерина Анатольевна</w:t>
      </w:r>
    </w:p>
    <w:p w:rsidR="00C76B84" w:rsidRPr="00124109" w:rsidRDefault="00C76B84" w:rsidP="00C76B84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2 Ведущий: </w:t>
      </w:r>
      <w:r w:rsidR="00A3370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10 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 класс – классный руководитель – </w:t>
      </w:r>
      <w:proofErr w:type="spellStart"/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Кутько</w:t>
      </w:r>
      <w:proofErr w:type="spellEnd"/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Ирина Николаевна</w:t>
      </w:r>
    </w:p>
    <w:p w:rsidR="00C76B84" w:rsidRPr="00124109" w:rsidRDefault="00C76B84" w:rsidP="00227672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12212D" w:rsidRPr="00124109" w:rsidRDefault="00667D2F" w:rsidP="0012212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2</w:t>
      </w:r>
      <w:r w:rsidR="00E5183D"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Ведущий</w:t>
      </w:r>
      <w:r w:rsidR="00E5183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</w:t>
      </w:r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</w:t>
      </w:r>
      <w:r w:rsidR="001E61D1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Василий</w:t>
      </w:r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______________</w:t>
      </w:r>
      <w:r w:rsidR="0012212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как ты 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думаешь,</w:t>
      </w:r>
      <w:r w:rsidR="0012212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ты 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правильно </w:t>
      </w:r>
      <w:r w:rsidR="0012212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г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оворишь</w:t>
      </w:r>
      <w:r w:rsidR="0012212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по-русски</w:t>
      </w:r>
      <w:r w:rsidR="0012212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? </w:t>
      </w:r>
    </w:p>
    <w:p w:rsidR="0012212D" w:rsidRPr="00124109" w:rsidRDefault="0012212D" w:rsidP="0012212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1 Ведущий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Я считаю, что да, </w:t>
      </w:r>
      <w:r w:rsidR="00667D2F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или,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во всяком </w:t>
      </w:r>
      <w:r w:rsidR="00667D2F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случае,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стараюсь.</w:t>
      </w:r>
    </w:p>
    <w:p w:rsidR="0012212D" w:rsidRPr="00124109" w:rsidRDefault="00667D2F" w:rsidP="0012212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2</w:t>
      </w:r>
      <w:r w:rsidR="0012212D"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Ведущий</w:t>
      </w:r>
      <w:r w:rsidR="0012212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А вот 2016  год в Югре объявлен Годом детства. И сегодня в этом зале мы даем начало акции «Чистое слово» в рамках мероприятий, посвященных году детства.</w:t>
      </w:r>
    </w:p>
    <w:p w:rsidR="0012212D" w:rsidRPr="00124109" w:rsidRDefault="00667D2F" w:rsidP="0012212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1</w:t>
      </w:r>
      <w:r w:rsidR="0012212D"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Ведущий</w:t>
      </w:r>
      <w:r w:rsidR="0012212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Эта акция поможет нам исправить ошибки и </w:t>
      </w:r>
      <w:proofErr w:type="gramStart"/>
      <w:r w:rsidR="0012212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подсказать взрослым как правильно говорить</w:t>
      </w:r>
      <w:proofErr w:type="gramEnd"/>
      <w:r w:rsidR="0012212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12212D" w:rsidRPr="00124109" w:rsidRDefault="00667D2F" w:rsidP="0012212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2</w:t>
      </w:r>
      <w:r w:rsidR="0012212D"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Ведущий</w:t>
      </w:r>
      <w:r w:rsidR="0012212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</w:t>
      </w:r>
      <w:r w:rsidR="008E4992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Да! </w:t>
      </w:r>
      <w:r w:rsidR="0012212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Дети – наше будущее. И каждый родитель старается воспитать </w:t>
      </w:r>
      <w:proofErr w:type="gramStart"/>
      <w:r w:rsidR="0012212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здорового</w:t>
      </w:r>
      <w:proofErr w:type="gramEnd"/>
      <w:r w:rsidR="0012212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умного, всесторонне развитого </w:t>
      </w:r>
      <w:r w:rsidR="005624C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12212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югорчанина</w:t>
      </w:r>
      <w:proofErr w:type="spellEnd"/>
      <w:r w:rsidR="0012212D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</w:p>
    <w:p w:rsidR="0012212D" w:rsidRPr="00124109" w:rsidRDefault="0012212D" w:rsidP="0012212D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1 Ведущий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А сейчас наступает самый волнительный момент</w:t>
      </w:r>
    </w:p>
    <w:p w:rsidR="00011123" w:rsidRPr="00124109" w:rsidRDefault="00667D2F" w:rsidP="00011123">
      <w:pPr>
        <w:spacing w:after="0"/>
        <w:ind w:firstLine="851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2</w:t>
      </w:r>
      <w:r w:rsidR="00011123"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Ведущий</w:t>
      </w:r>
      <w:r w:rsidR="00011123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Учебный год открывая,</w:t>
      </w:r>
    </w:p>
    <w:p w:rsidR="00011123" w:rsidRPr="00124109" w:rsidRDefault="00011123" w:rsidP="00011123">
      <w:pPr>
        <w:spacing w:after="0"/>
        <w:ind w:firstLine="851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Пусть звенит наш школьный звонок,</w:t>
      </w:r>
    </w:p>
    <w:p w:rsidR="00011123" w:rsidRPr="00124109" w:rsidRDefault="00011123" w:rsidP="00011123">
      <w:pPr>
        <w:spacing w:after="0"/>
        <w:ind w:firstLine="851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Колокольным звоном встречая</w:t>
      </w:r>
    </w:p>
    <w:p w:rsidR="00011123" w:rsidRPr="00124109" w:rsidRDefault="00011123" w:rsidP="00011123">
      <w:pPr>
        <w:spacing w:after="0"/>
        <w:ind w:firstLine="851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Всех, пришедших на первый урок.</w:t>
      </w:r>
    </w:p>
    <w:p w:rsidR="00011123" w:rsidRPr="00124109" w:rsidRDefault="00667D2F" w:rsidP="00011123">
      <w:pPr>
        <w:spacing w:after="0"/>
        <w:ind w:firstLine="851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1</w:t>
      </w:r>
      <w:r w:rsidR="00011123"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Ведущий</w:t>
      </w:r>
      <w:r w:rsidR="00011123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За ученье пора, торопись детвора!</w:t>
      </w:r>
    </w:p>
    <w:p w:rsidR="00011123" w:rsidRPr="00124109" w:rsidRDefault="00011123" w:rsidP="00011123">
      <w:pPr>
        <w:spacing w:after="0"/>
        <w:ind w:firstLine="851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Впереди много ясных дорог!</w:t>
      </w:r>
    </w:p>
    <w:p w:rsidR="00011123" w:rsidRPr="00124109" w:rsidRDefault="00011123" w:rsidP="00011123">
      <w:pPr>
        <w:spacing w:after="0"/>
        <w:ind w:firstLine="851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Так звени веселей для счастливых детей,</w:t>
      </w:r>
    </w:p>
    <w:p w:rsidR="00011123" w:rsidRPr="00124109" w:rsidRDefault="00011123" w:rsidP="00011123">
      <w:pPr>
        <w:spacing w:after="0"/>
        <w:ind w:firstLine="851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Наш серебряный, школьный звонок!</w:t>
      </w:r>
    </w:p>
    <w:p w:rsidR="0082304C" w:rsidRPr="00124109" w:rsidRDefault="0082304C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2 -ведущий. 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Почетное право дать первый звонок предоставляется </w:t>
      </w:r>
      <w:proofErr w:type="gramStart"/>
      <w:r w:rsidR="00F35AA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обучающимся</w:t>
      </w:r>
      <w:proofErr w:type="gramEnd"/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DE258B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9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класс</w:t>
      </w:r>
      <w:r w:rsidR="00F35AA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ов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DE258B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_____________________________________________________________________________________</w:t>
      </w:r>
    </w:p>
    <w:p w:rsidR="00227672" w:rsidRPr="00124109" w:rsidRDefault="00DE258B" w:rsidP="00227672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iCs/>
          <w:color w:val="0F243E" w:themeColor="text2" w:themeShade="80"/>
          <w:sz w:val="24"/>
          <w:szCs w:val="24"/>
        </w:rPr>
        <w:t>___________________________________________________________________________________</w:t>
      </w:r>
    </w:p>
    <w:p w:rsidR="0082304C" w:rsidRPr="00124109" w:rsidRDefault="008276BE" w:rsidP="00227672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iCs/>
          <w:color w:val="0F243E" w:themeColor="text2" w:themeShade="80"/>
          <w:sz w:val="24"/>
          <w:szCs w:val="24"/>
        </w:rPr>
        <w:t>_______ЗВЕНИТ ЗВОНОК_____</w:t>
      </w:r>
    </w:p>
    <w:p w:rsidR="00227672" w:rsidRPr="00124109" w:rsidRDefault="00227672" w:rsidP="00227672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BF48C7" w:rsidRPr="00124109" w:rsidRDefault="008276BE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1 Ведущий</w:t>
      </w:r>
      <w:r w:rsidR="0082304C"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: </w:t>
      </w:r>
      <w:r w:rsidR="0082304C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Ну что ж положено начало. </w:t>
      </w:r>
    </w:p>
    <w:p w:rsidR="00BF48C7" w:rsidRPr="00124109" w:rsidRDefault="0082304C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 в срок по плану от причала </w:t>
      </w:r>
    </w:p>
    <w:p w:rsidR="0082304C" w:rsidRPr="00124109" w:rsidRDefault="0082304C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Уходим в плавание на целый год! </w:t>
      </w:r>
    </w:p>
    <w:p w:rsidR="0082304C" w:rsidRPr="00124109" w:rsidRDefault="008276BE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2 Ведущий</w:t>
      </w:r>
      <w:r w:rsidR="0082304C"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: </w:t>
      </w:r>
      <w:r w:rsidR="0082304C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Пусть он открытия приятные несет! Диктант на "5" , </w:t>
      </w:r>
      <w:bookmarkStart w:id="0" w:name="_GoBack"/>
      <w:bookmarkEnd w:id="0"/>
      <w:r w:rsidR="0082304C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решенные задачи, Пусть будет все у каждого удачно. </w:t>
      </w:r>
    </w:p>
    <w:p w:rsidR="00F35AA5" w:rsidRPr="00124109" w:rsidRDefault="00667D2F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1 Ведущий</w:t>
      </w:r>
      <w:r w:rsidR="00F35AA5"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:</w:t>
      </w:r>
      <w:r w:rsidR="00F35AA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Дорогие наши учителя! Мы поздравляем вас с новым учебным годом! Желаем Вам всего самого наилучшего в вашем нелегком труде! </w:t>
      </w:r>
    </w:p>
    <w:p w:rsidR="00F35AA5" w:rsidRPr="00124109" w:rsidRDefault="00667D2F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2 </w:t>
      </w:r>
      <w:r w:rsidR="00F35AA5"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Ведущий:</w:t>
      </w:r>
      <w:r w:rsidR="00F35AA5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 праздником, друзья!</w:t>
      </w:r>
    </w:p>
    <w:p w:rsidR="008276BE" w:rsidRPr="00124109" w:rsidRDefault="00610683" w:rsidP="0022767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ВМЕСТЕ</w:t>
      </w:r>
      <w:r w:rsidR="008276BE"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: </w:t>
      </w:r>
      <w:r w:rsidR="008276BE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счастливого всем учебного года!!! </w:t>
      </w:r>
    </w:p>
    <w:p w:rsidR="00B055EB" w:rsidRPr="00124109" w:rsidRDefault="00B055EB" w:rsidP="0056345A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1</w:t>
      </w:r>
      <w:r w:rsidR="008276BE"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Ведущий</w:t>
      </w:r>
      <w:r w:rsidR="0082304C"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: </w:t>
      </w:r>
      <w:r w:rsidR="0056345A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Вот и подошла к концу торжественная линейка, но праздник не заканчивается. Вас ждут ваши классные кабинеты и ваши классные руководители. </w:t>
      </w:r>
    </w:p>
    <w:p w:rsidR="00B055EB" w:rsidRPr="00124109" w:rsidRDefault="00B055EB" w:rsidP="00B055EB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2 Ведущий: 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Успехов всем в новом учебном году, крепкой дружбы, много радостных и незабываемых минут школьной жизни! </w:t>
      </w:r>
    </w:p>
    <w:p w:rsidR="00B055EB" w:rsidRPr="00124109" w:rsidRDefault="00B055EB" w:rsidP="00B055EB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1 Ведущий: 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На этом </w:t>
      </w:r>
      <w:proofErr w:type="gramStart"/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торжественная линейка, посвящённая началу учебного года считается</w:t>
      </w:r>
      <w:proofErr w:type="gramEnd"/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закрытой. Спасибо всем за внимание!</w:t>
      </w:r>
    </w:p>
    <w:p w:rsidR="00B055EB" w:rsidRPr="00124109" w:rsidRDefault="00B055EB" w:rsidP="0056345A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DE258B" w:rsidRPr="00124109" w:rsidRDefault="00B055EB" w:rsidP="0056345A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2 Ведущий: </w:t>
      </w:r>
      <w:r w:rsidR="00DE258B" w:rsidRPr="00124109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п</w:t>
      </w:r>
      <w:r w:rsidR="0056345A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раво первыми уйти с линейки предоставляется нашим </w:t>
      </w:r>
      <w:r w:rsidR="00DE258B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9</w:t>
      </w:r>
      <w:r w:rsidR="0056345A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-классникам. </w:t>
      </w:r>
    </w:p>
    <w:p w:rsidR="0056345A" w:rsidRPr="00124109" w:rsidRDefault="0056345A" w:rsidP="0056345A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Дорогие </w:t>
      </w:r>
      <w:r w:rsidR="00DE258B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9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-классники, уверенно шагайте в страну Знаний. В добрый путь!!!</w:t>
      </w:r>
    </w:p>
    <w:p w:rsidR="0056345A" w:rsidRPr="00124109" w:rsidRDefault="0056345A" w:rsidP="0056345A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322197" w:rsidRPr="00124109" w:rsidRDefault="00322197" w:rsidP="001773D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1</w:t>
      </w:r>
      <w:r w:rsidR="008276BE"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Ведущий</w:t>
      </w:r>
      <w:r w:rsidR="008276BE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Первыми покинуть зал предоста</w:t>
      </w:r>
      <w:r w:rsidR="00C26828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вляется </w:t>
      </w:r>
      <w:r w:rsidR="00DE258B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9</w:t>
      </w:r>
      <w:r w:rsidR="00C26828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а классу </w:t>
      </w:r>
    </w:p>
    <w:p w:rsidR="00322197" w:rsidRPr="00124109" w:rsidRDefault="00322197" w:rsidP="001773D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2Ведущий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</w:t>
      </w:r>
      <w:r w:rsidR="00C26828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…….</w:t>
      </w:r>
      <w:r w:rsidR="00DE258B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9</w:t>
      </w:r>
      <w:r w:rsidR="00C26828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б</w:t>
      </w:r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лкассу</w:t>
      </w:r>
      <w:proofErr w:type="spellEnd"/>
    </w:p>
    <w:p w:rsidR="00064D87" w:rsidRPr="00124109" w:rsidRDefault="0082304C" w:rsidP="0021231B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4109">
        <w:rPr>
          <w:rFonts w:ascii="Times New Roman" w:hAnsi="Times New Roman" w:cs="Times New Roman"/>
          <w:iCs/>
          <w:color w:val="0F243E" w:themeColor="text2" w:themeShade="80"/>
          <w:sz w:val="24"/>
          <w:szCs w:val="24"/>
        </w:rPr>
        <w:t>МУЗЫКА ШКОЛЬНОЙ ТЕМАТИКИ.</w:t>
      </w:r>
    </w:p>
    <w:sectPr w:rsidR="00064D87" w:rsidRPr="00124109" w:rsidSect="0021231B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C428E"/>
    <w:multiLevelType w:val="hybridMultilevel"/>
    <w:tmpl w:val="146E3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76"/>
    <w:rsid w:val="00005E76"/>
    <w:rsid w:val="00011123"/>
    <w:rsid w:val="000153C2"/>
    <w:rsid w:val="00031F69"/>
    <w:rsid w:val="000540BC"/>
    <w:rsid w:val="00064D87"/>
    <w:rsid w:val="0011113E"/>
    <w:rsid w:val="0012212D"/>
    <w:rsid w:val="00124109"/>
    <w:rsid w:val="001773D2"/>
    <w:rsid w:val="001E61D1"/>
    <w:rsid w:val="0021231B"/>
    <w:rsid w:val="00227672"/>
    <w:rsid w:val="00256C48"/>
    <w:rsid w:val="002C0B1E"/>
    <w:rsid w:val="00322197"/>
    <w:rsid w:val="003E7A11"/>
    <w:rsid w:val="004378B3"/>
    <w:rsid w:val="00454A24"/>
    <w:rsid w:val="004C5424"/>
    <w:rsid w:val="005624C5"/>
    <w:rsid w:val="0056345A"/>
    <w:rsid w:val="00597621"/>
    <w:rsid w:val="005B4A0D"/>
    <w:rsid w:val="00610683"/>
    <w:rsid w:val="00622A69"/>
    <w:rsid w:val="00631EB1"/>
    <w:rsid w:val="00667D2F"/>
    <w:rsid w:val="006F6A63"/>
    <w:rsid w:val="00703673"/>
    <w:rsid w:val="00795227"/>
    <w:rsid w:val="007D146C"/>
    <w:rsid w:val="0082304C"/>
    <w:rsid w:val="008276BE"/>
    <w:rsid w:val="00892614"/>
    <w:rsid w:val="008E4992"/>
    <w:rsid w:val="00963DBA"/>
    <w:rsid w:val="009B3437"/>
    <w:rsid w:val="009F3F39"/>
    <w:rsid w:val="00A1234B"/>
    <w:rsid w:val="00A33705"/>
    <w:rsid w:val="00A93DF2"/>
    <w:rsid w:val="00AA46FC"/>
    <w:rsid w:val="00AA70AF"/>
    <w:rsid w:val="00B055EB"/>
    <w:rsid w:val="00B51BDF"/>
    <w:rsid w:val="00B9346D"/>
    <w:rsid w:val="00BB230D"/>
    <w:rsid w:val="00BF48C7"/>
    <w:rsid w:val="00C26828"/>
    <w:rsid w:val="00C3522E"/>
    <w:rsid w:val="00C54CE1"/>
    <w:rsid w:val="00C76B84"/>
    <w:rsid w:val="00CE749C"/>
    <w:rsid w:val="00CF55BD"/>
    <w:rsid w:val="00D530F2"/>
    <w:rsid w:val="00D55E6A"/>
    <w:rsid w:val="00D560BB"/>
    <w:rsid w:val="00D921D5"/>
    <w:rsid w:val="00DE258B"/>
    <w:rsid w:val="00E5183D"/>
    <w:rsid w:val="00E76ABF"/>
    <w:rsid w:val="00F35AA5"/>
    <w:rsid w:val="00F603A3"/>
    <w:rsid w:val="00F77D77"/>
    <w:rsid w:val="00F862F8"/>
    <w:rsid w:val="00FC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22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5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r">
    <w:name w:val="closer"/>
    <w:basedOn w:val="a"/>
    <w:rsid w:val="00C5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54A24"/>
    <w:pPr>
      <w:ind w:left="720"/>
      <w:contextualSpacing/>
    </w:pPr>
  </w:style>
  <w:style w:type="character" w:customStyle="1" w:styleId="apple-converted-space">
    <w:name w:val="apple-converted-space"/>
    <w:basedOn w:val="a0"/>
    <w:rsid w:val="00FC1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22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5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r">
    <w:name w:val="closer"/>
    <w:basedOn w:val="a"/>
    <w:rsid w:val="00C5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54A24"/>
    <w:pPr>
      <w:ind w:left="720"/>
      <w:contextualSpacing/>
    </w:pPr>
  </w:style>
  <w:style w:type="character" w:customStyle="1" w:styleId="apple-converted-space">
    <w:name w:val="apple-converted-space"/>
    <w:basedOn w:val="a0"/>
    <w:rsid w:val="00FC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2016-08-31T10:29:00Z</cp:lastPrinted>
  <dcterms:created xsi:type="dcterms:W3CDTF">2015-08-27T06:09:00Z</dcterms:created>
  <dcterms:modified xsi:type="dcterms:W3CDTF">2016-08-31T10:29:00Z</dcterms:modified>
</cp:coreProperties>
</file>