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A2A" w:rsidRDefault="00EC44D0" w:rsidP="00EC44D0">
      <w:pPr>
        <w:jc w:val="center"/>
        <w:rPr>
          <w:rFonts w:ascii="Times New Roman" w:hAnsi="Times New Roman" w:cs="Times New Roman"/>
          <w:sz w:val="28"/>
          <w:szCs w:val="28"/>
        </w:rPr>
      </w:pPr>
      <w:r w:rsidRPr="00EC44D0">
        <w:rPr>
          <w:rFonts w:ascii="Times New Roman" w:hAnsi="Times New Roman" w:cs="Times New Roman"/>
          <w:sz w:val="28"/>
          <w:szCs w:val="28"/>
        </w:rPr>
        <w:t xml:space="preserve">Список </w:t>
      </w:r>
      <w:r w:rsidR="00577DBC">
        <w:rPr>
          <w:rFonts w:ascii="Times New Roman" w:hAnsi="Times New Roman" w:cs="Times New Roman"/>
          <w:sz w:val="28"/>
          <w:szCs w:val="28"/>
        </w:rPr>
        <w:t>активистов</w:t>
      </w:r>
      <w:r>
        <w:rPr>
          <w:rFonts w:ascii="Times New Roman" w:hAnsi="Times New Roman" w:cs="Times New Roman"/>
          <w:sz w:val="28"/>
          <w:szCs w:val="28"/>
        </w:rPr>
        <w:t xml:space="preserve"> 2017-2018 учебный год</w:t>
      </w:r>
    </w:p>
    <w:p w:rsidR="00577DBC" w:rsidRDefault="00577DBC" w:rsidP="00EC44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«СШ №34» г. Нижневартовска ХМАО-Югра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19"/>
        <w:gridCol w:w="3442"/>
        <w:gridCol w:w="1843"/>
        <w:gridCol w:w="3367"/>
      </w:tblGrid>
      <w:tr w:rsidR="00EC44D0" w:rsidTr="00EC44D0">
        <w:tc>
          <w:tcPr>
            <w:tcW w:w="919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Саяна</w:t>
            </w:r>
            <w:proofErr w:type="spellEnd"/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Президент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</w:t>
            </w:r>
            <w:proofErr w:type="gramEnd"/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Мохларойм</w:t>
            </w:r>
            <w:proofErr w:type="spellEnd"/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«Города мастеров»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Павловская Луиза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9в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МЭР «Города юности»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Кадыржанова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Мохидил</w:t>
            </w:r>
            <w:proofErr w:type="spellEnd"/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Жданова Елизавета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Денгизов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C44D0">
              <w:rPr>
                <w:rFonts w:ascii="Times New Roman" w:hAnsi="Times New Roman" w:cs="Times New Roman"/>
                <w:sz w:val="28"/>
                <w:szCs w:val="28"/>
              </w:rPr>
              <w:t>Сабир</w:t>
            </w:r>
            <w:proofErr w:type="spellEnd"/>
          </w:p>
        </w:tc>
        <w:tc>
          <w:tcPr>
            <w:tcW w:w="1843" w:type="dxa"/>
          </w:tcPr>
          <w:p w:rsidR="00EC44D0" w:rsidRDefault="00EC44D0" w:rsidP="003C3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67" w:type="dxa"/>
          </w:tcPr>
          <w:p w:rsidR="00EC44D0" w:rsidRDefault="00EC44D0" w:rsidP="003C35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Есин Владимир</w:t>
            </w:r>
          </w:p>
        </w:tc>
        <w:tc>
          <w:tcPr>
            <w:tcW w:w="1843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11а</w:t>
            </w:r>
          </w:p>
        </w:tc>
        <w:tc>
          <w:tcPr>
            <w:tcW w:w="3367" w:type="dxa"/>
          </w:tcPr>
          <w:p w:rsidR="00EC44D0" w:rsidRDefault="00EC44D0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 совета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Азнабаева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3367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  <w:bookmarkEnd w:id="0"/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Яроминова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Мария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5а</w:t>
            </w:r>
          </w:p>
        </w:tc>
        <w:tc>
          <w:tcPr>
            <w:tcW w:w="3367" w:type="dxa"/>
          </w:tcPr>
          <w:p w:rsidR="00EC44D0" w:rsidRDefault="00EB7FAA" w:rsidP="00EB7F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Лидер 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Нигуренко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Лучкова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5б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Зиязаддинова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Малика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Камбулатова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5г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Титова Софья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Игумнова Александра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6б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Суслова Лиза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6в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Болдарев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6г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EC44D0" w:rsidTr="00EC44D0">
        <w:tc>
          <w:tcPr>
            <w:tcW w:w="919" w:type="dxa"/>
          </w:tcPr>
          <w:p w:rsidR="00EC44D0" w:rsidRPr="00EC44D0" w:rsidRDefault="00EC44D0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Круглов Дмитрий</w:t>
            </w:r>
          </w:p>
        </w:tc>
        <w:tc>
          <w:tcPr>
            <w:tcW w:w="1843" w:type="dxa"/>
          </w:tcPr>
          <w:p w:rsidR="00EC44D0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7а</w:t>
            </w:r>
          </w:p>
        </w:tc>
        <w:tc>
          <w:tcPr>
            <w:tcW w:w="3367" w:type="dxa"/>
          </w:tcPr>
          <w:p w:rsidR="00EC44D0" w:rsidRDefault="00EB7FAA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Еменова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Дилара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Товт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Ангелина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7б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Ламанова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Катя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7в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Регина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7г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Лиза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Пуставаева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Эльвина</w:t>
            </w:r>
            <w:proofErr w:type="spellEnd"/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Игнатова Екатерина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Манишина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8г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Малышева Анна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10а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  <w:tr w:rsidR="00577DBC" w:rsidTr="00EC44D0">
        <w:tc>
          <w:tcPr>
            <w:tcW w:w="919" w:type="dxa"/>
          </w:tcPr>
          <w:p w:rsidR="00577DBC" w:rsidRPr="00EC44D0" w:rsidRDefault="00577DBC" w:rsidP="00EC44D0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42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Сопильняк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1843" w:type="dxa"/>
          </w:tcPr>
          <w:p w:rsidR="00577DBC" w:rsidRDefault="00577DBC" w:rsidP="00EC44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10б</w:t>
            </w:r>
          </w:p>
        </w:tc>
        <w:tc>
          <w:tcPr>
            <w:tcW w:w="3367" w:type="dxa"/>
          </w:tcPr>
          <w:p w:rsidR="00577DBC" w:rsidRDefault="00577DBC" w:rsidP="00577DBC">
            <w:pPr>
              <w:jc w:val="center"/>
            </w:pPr>
            <w:r w:rsidRPr="000E4C04">
              <w:rPr>
                <w:rFonts w:ascii="Times New Roman" w:hAnsi="Times New Roman" w:cs="Times New Roman"/>
                <w:sz w:val="28"/>
                <w:szCs w:val="28"/>
              </w:rPr>
              <w:t>Лидер</w:t>
            </w:r>
          </w:p>
        </w:tc>
      </w:tr>
    </w:tbl>
    <w:p w:rsidR="00EC44D0" w:rsidRPr="00EC44D0" w:rsidRDefault="00EC44D0" w:rsidP="00EC44D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EC44D0" w:rsidRPr="00EC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D7C5E"/>
    <w:multiLevelType w:val="hybridMultilevel"/>
    <w:tmpl w:val="E02452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3E7"/>
    <w:rsid w:val="00577DBC"/>
    <w:rsid w:val="00BF2A2A"/>
    <w:rsid w:val="00E843E7"/>
    <w:rsid w:val="00EB7FAA"/>
    <w:rsid w:val="00EC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4D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C44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cp:lastPrinted>2017-12-22T08:22:00Z</cp:lastPrinted>
  <dcterms:created xsi:type="dcterms:W3CDTF">2017-12-05T12:28:00Z</dcterms:created>
  <dcterms:modified xsi:type="dcterms:W3CDTF">2017-12-22T08:22:00Z</dcterms:modified>
</cp:coreProperties>
</file>