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49" w:rsidRDefault="004B2942" w:rsidP="00E34484">
      <w:pPr>
        <w:spacing w:after="0" w:line="240" w:lineRule="auto"/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</w:pPr>
      <w:r w:rsidRPr="004B2942">
        <w:rPr>
          <w:rStyle w:val="apple-converted-space"/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 </w:t>
      </w:r>
      <w:r w:rsidRPr="004B2942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Сценарий Рождественского спектакля</w:t>
      </w:r>
      <w:r w:rsidR="00620C9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 xml:space="preserve"> «МОРОЗКО» (</w:t>
      </w:r>
      <w:r w:rsidR="00620C96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на новый лад</w:t>
      </w:r>
      <w:r w:rsidR="00620C9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)</w:t>
      </w:r>
      <w:r w:rsidRPr="004B2942">
        <w:rPr>
          <w:rFonts w:ascii="Times New Roman CYR" w:hAnsi="Times New Roman CYR" w:cs="Times New Roman CYR"/>
          <w:b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Действующие лица: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1. Машенька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2. Дашенька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3. Мачеха </w:t>
      </w:r>
      <w:r w:rsidR="00E90EC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Екатерина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Ивановна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4. Отец Петр Петрович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5. Морозко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6. Сказочница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7. Бабушка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8. Вьюга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Вьюговна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  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9 Медведица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10 Медвежонок 1-й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11 Медвежонок 2-й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12 Ветер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-В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етрище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13 Елочка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14 Родничок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15 Снежинки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3448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Сказочница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: В некотором царстве, в некотором государстве…(Дети шумят). Что надоели вам мои сказки? Ну, расскажу тогда сказку современную. В некотором городе жила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–б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ыла девочка Маша, радость наша, добрая, трудолюбивая, кроткая. Ее отец Петр Петрович, человек добрый, даже слишком добрый…Мачеха ее </w:t>
      </w:r>
      <w:r w:rsidR="00E90EC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Екатерина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Ивановна, совсем на ангела не похожая, со своей дочкой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Дарьюшкой</w:t>
      </w:r>
      <w:proofErr w:type="spellEnd"/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…О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х, не знаю только, для кого это подарочек…Скорее наоборот…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                               Сцена 1-я.</w:t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Современная квартира, Дашенька дремлет за столом, якобы читая книгу, Машенька убирает в квартире – подметает, вытирает пыль. Входит  мачеха, подходит к Дашеньке.</w:t>
      </w:r>
      <w:r w:rsidRPr="00C97D46">
        <w:rPr>
          <w:rFonts w:ascii="Times New Roman CYR" w:hAnsi="Times New Roman CYR" w:cs="Times New Roman CYR"/>
          <w:i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Мачеха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Выучила уроки, моя умница?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Выучила, такой урок трудный, скучный, неинтересный. Еле выучила. Учителя в этом лицее все вредные.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Мачеха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Потерпи, моя красавица, мы тебя заграницу отправим в университет. Съешь шоколадку, да спать ложись. А ты, Мария, все убрала?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Заканчиваю.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Мачеха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: Как закончишь с уборкой, постирай Дашеньке кофточку, убери в ее комнате, сложи учебники в сумочку, посуду помой на кухне, подмети. И еще  новую свяжи кофточку </w:t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Дашеньке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 Вот тебе килограмм пряжи. Да чтоб к утру готова была.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(</w:t>
      </w:r>
      <w:r w:rsidRPr="00C97D46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довольно хихикает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).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: Да как же мне успеть, </w:t>
      </w:r>
      <w:r w:rsidR="00E90EC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Екатерина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Ивановна? Это же невозможно…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Мачеха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Не называй меня Ангелиной Ивановной, а называй мамой!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(про себя) Не могу, язык не поворачивается.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(</w:t>
      </w:r>
      <w:r w:rsidRPr="00C97D46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незаметно щиплет Машеньку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).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Ой, больно…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Мачеха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Что ты там шепчешь себе под нос? Ох, как же ты мне надоела своей сварливостью, своим характером невыносимым!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Приедет отец, надо что-то решать! Назад в село к своей бабке поедешь!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: Как скажете, </w:t>
      </w:r>
      <w:r w:rsidR="00E90EC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Екатерина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Ивановна!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34484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          Входит отец Петр Петрович.</w:t>
      </w:r>
      <w:r w:rsidRPr="00E34484">
        <w:rPr>
          <w:rFonts w:ascii="Times New Roman CYR" w:hAnsi="Times New Roman CYR" w:cs="Times New Roman CYR"/>
          <w:i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Отец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Здравствуйте, мои дорогие. Как вы тут без меня?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Мачеха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Я тут с твоей дочечкой чуть с ума не сошла! Не слушает меня совсем и все ворчит, ворчит! Вези ее назад в село к своей матери! Нечего бездельницу тут кормить!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lastRenderedPageBreak/>
        <w:t>Отец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Поздно сегодня, может, завтра?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Мачеха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Тогда мы с Дашенькой уедем немедленно!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Отец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Да что же делать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…С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обирайся, Машенька, в дорогу. Видно, там тебе лучше будет…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Папочка, не горюй, я на каникулы приезжать буду.  А бабушка как обрадуется!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МАЧЕХА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И без подарков чтобы не возвращался!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Отец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Едем, Машенька.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МАЧЕХА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А машина-то старая, неисправная. Далеко не уедут.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В лесу замерзнут!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</w:p>
    <w:p w:rsidR="009C4866" w:rsidRPr="009C4866" w:rsidRDefault="009C4866" w:rsidP="009C4866">
      <w:pPr>
        <w:spacing w:after="0" w:line="240" w:lineRule="auto"/>
        <w:jc w:val="center"/>
        <w:rPr>
          <w:rFonts w:ascii="Times New Roman CYR" w:hAnsi="Times New Roman CYR" w:cs="Times New Roman CYR"/>
          <w:b/>
          <w:i/>
          <w:color w:val="000000"/>
          <w:sz w:val="27"/>
          <w:szCs w:val="27"/>
          <w:shd w:val="clear" w:color="auto" w:fill="FFFFFF"/>
        </w:rPr>
      </w:pPr>
      <w:r w:rsidRPr="009C4866">
        <w:rPr>
          <w:rFonts w:ascii="Times New Roman CYR" w:hAnsi="Times New Roman CYR" w:cs="Times New Roman CYR"/>
          <w:b/>
          <w:i/>
          <w:color w:val="000000"/>
          <w:sz w:val="27"/>
          <w:szCs w:val="27"/>
          <w:shd w:val="clear" w:color="auto" w:fill="FFFFFF"/>
        </w:rPr>
        <w:t>____Песня___</w:t>
      </w:r>
    </w:p>
    <w:p w:rsidR="00EB6B49" w:rsidRDefault="004B2942" w:rsidP="00E34484">
      <w:pPr>
        <w:spacing w:after="0" w:line="240" w:lineRule="auto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              Сцена 2-я.</w:t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</w:rPr>
        <w:br/>
      </w:r>
      <w:r w:rsidRPr="00E34484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Зимний лес. Морозко, Вьюга и Ветер, Снежинки</w:t>
      </w:r>
      <w:r w:rsidRPr="00E34484">
        <w:rPr>
          <w:rFonts w:ascii="Times New Roman CYR" w:hAnsi="Times New Roman CYR" w:cs="Times New Roman CYR"/>
          <w:i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СКАЗОЧНИЦА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: А в дремучем лесу, в царстве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Морозкином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все силы лесные заскучали, замаялись, ожидая ночь Рождественскую.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 ВЕТЕР-ВЕТРИЩЕ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:  Ох, скучно мне,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ох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тоскливо…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 ВЬЮГА ВЬЮГОВНА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: А ты погуляй, разгуляйся,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Ветерочек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, а там и я, Вьюга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Вьюговна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, помогу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…О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х, и устроим мы этим людям  </w:t>
      </w:r>
      <w:r w:rsidR="00C97D46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Новогоднюю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ноченьку!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ВЕТЕР-ВЕТРИЩЕ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Да я бы рад, да Морозко не дает, он же тут в лесу хозяин!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ВЬЮГА-ВЬЮГОВНА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: Вот бы его кто из этих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людишек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разозлил да рассердил! Вот бы мы разгулялись! И моим снежинкам дело бы нашлось! А то совсем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скучненькие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стали, спать хотят, мои малышки.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МОРОЗКО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Вижу, вижу, едут к нам гости.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ВЬЮГА ВЬЮГОВНА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Что же, Морозко, добрые гости?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МОРОЗКО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Пока не знаю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…П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осмотрим.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ВЕТЕР-ВЕТРИЩЕ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: А ты испытай их. Вот если бы злые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людишки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оказались, вот мы им бы показали всю силу дремучего леса!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МОРОЗКО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: Испытать?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Ну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пусть по- вашему будет! А ну, силы лесные, ко мне!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  Вьюга, Ветер, Снежинки окружают Морозко.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МОРОЗКО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Видите, отец с дочерью по лесу едут?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ВСЕ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Видим!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ВЬЮГА ВЬЮГОВНА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В такую ночь …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ВЕТЕ</w:t>
      </w:r>
      <w:proofErr w:type="gramStart"/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Р-</w:t>
      </w:r>
      <w:proofErr w:type="gramEnd"/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 xml:space="preserve"> ВЕТРИЩЕ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По дремучему лесу…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97D4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МОРОЗКО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Надо их испытать, что за люди, зачем едут, чего хотят? Если добрые, наградим, если злые, проучим! Ну-ка, за дело!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B37DCB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                       Все разбегаются.</w:t>
      </w:r>
      <w:r w:rsidRPr="00B37DCB">
        <w:rPr>
          <w:rFonts w:ascii="Times New Roman CYR" w:hAnsi="Times New Roman CYR" w:cs="Times New Roman CYR"/>
          <w:i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B37DC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                      СЦЕНА 3-я.</w:t>
      </w:r>
      <w:r w:rsidRPr="00B37DCB">
        <w:rPr>
          <w:rFonts w:ascii="Times New Roman CYR" w:hAnsi="Times New Roman CYR" w:cs="Times New Roman CYR"/>
          <w:b/>
          <w:color w:val="000000"/>
          <w:sz w:val="27"/>
          <w:szCs w:val="27"/>
        </w:rPr>
        <w:br/>
      </w:r>
      <w:r w:rsidRPr="00B37DCB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 Поляна.  На ней избушка. Петр Петрович и Машенька. Чуть поодаль Родничок, Елочка.</w:t>
      </w:r>
      <w:r w:rsidRPr="00B37DCB">
        <w:rPr>
          <w:rStyle w:val="apple-converted-space"/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 </w:t>
      </w:r>
      <w:r w:rsidRPr="00B37DCB">
        <w:rPr>
          <w:rFonts w:ascii="Times New Roman CYR" w:hAnsi="Times New Roman CYR" w:cs="Times New Roman CYR"/>
          <w:i/>
          <w:color w:val="000000"/>
          <w:sz w:val="27"/>
          <w:szCs w:val="27"/>
        </w:rPr>
        <w:br/>
      </w:r>
      <w:r w:rsidRPr="00B37DC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ПЕТР ПЕТРОВИЧ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Как не вовремя сломалась наша машина!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B37DC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Что же теперь делать?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B37DC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ПЕТР ПЕТРОВИЧ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: Попробую в село позвонить. (Достает мобильник). Странно, не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работает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…Не берет в лесу..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B37DC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И мой отключился, наверное, я его зарядить забыла...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B37DC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ПЕТР ПЕТРОВИЧ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</w:t>
      </w:r>
      <w:r w:rsidR="00EB6A5B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Да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…Д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елать нечего, надо мне до села пешком идти. А ты побудь здесь, на полянке, в охотничьей избушке.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B37DC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Но ведь до села далеко, и вьюга начинается, мороз крепчает!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B37DC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ПЕТР ПЕТРОВИЧ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В селе люди, может, помогут, дадут машину. Я тебя заберу, и машину нашу подцепим.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B37DC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Как же ты пойдешь один по дремучему лесу, по сугробам! Папочка, я боюсь за тебя! Я с тобой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B37DC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lastRenderedPageBreak/>
        <w:t>ПЕТР ПЕТРОВИЧ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Не бойся, Машенька. Надо двигаться, один я быстрее дойду. А ты будь умницей, вот тебе фонарик, спички, еды немножко и водички. Иди в избушку и спи. И никому не открывай. А я скоро.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B37DC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До свидания, папочка, береги себя!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C572EE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         Петр Петрович уходит. Машенька, подходит к избушке, собирается в нее зайти. Видит на пути Родничок.</w:t>
      </w:r>
      <w:r w:rsidRPr="00C572EE">
        <w:rPr>
          <w:rStyle w:val="apple-converted-space"/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 </w:t>
      </w:r>
      <w:r w:rsidRPr="00C572EE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br/>
      </w:r>
      <w:r w:rsidRPr="00B37DC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Родничок, какая у тебя чистая водичка!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B37DC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РОДНИЧОК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Помоги мне, добрая девочка! Убери камни с моего пути.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B37DC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Что это? Я слышу голос родничка? Что со мной?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B37DC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РОДНИЧОК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Не бойся, девочка. Ты в волшебном дремучем лесу. Здесь все живое. Так поможешь?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B37DC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Вот это да! Такого со мной еще никогда не было! Как в сказке!  Как же не помочь, тебе, Родничок, если ты просишь об этом?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      Убирает камни.</w:t>
      </w:r>
      <w:r w:rsidRPr="00E90EC7">
        <w:rPr>
          <w:rFonts w:ascii="Times New Roman CYR" w:hAnsi="Times New Roman CYR" w:cs="Times New Roman CYR"/>
          <w:i/>
          <w:color w:val="000000"/>
          <w:sz w:val="27"/>
          <w:szCs w:val="27"/>
        </w:rPr>
        <w:br/>
      </w:r>
      <w:r w:rsidRPr="00B37DC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РОДНИЧОК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Ух! Легче стало! Спасибо тебе, девочка! Уж я в долгу не останусь!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B37DC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ЕЛОЧКА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Девочка, не проходи мимо, остановись. Помоги мне, больно моей ветке, сломали ее звери…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B37DC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Как не помочь? Я подвяжу твою веточку, и она срастется.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B37DC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ЕЛОЧКА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Спасибо, добрая девочка, долг платежом красен!</w:t>
      </w:r>
    </w:p>
    <w:p w:rsidR="009C4866" w:rsidRDefault="004B2942" w:rsidP="00E34484">
      <w:pPr>
        <w:spacing w:after="0" w:line="240" w:lineRule="auto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EB6B49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   Машенька заходит в избушку, располагается. В дверь стучит Медведица с медвежатами.</w:t>
      </w:r>
      <w:r w:rsidRPr="00EB6B49">
        <w:rPr>
          <w:rFonts w:ascii="Times New Roman CYR" w:hAnsi="Times New Roman CYR" w:cs="Times New Roman CYR"/>
          <w:i/>
          <w:color w:val="000000"/>
          <w:sz w:val="27"/>
          <w:szCs w:val="27"/>
        </w:rPr>
        <w:br/>
      </w:r>
      <w:r w:rsidRPr="00B37DC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МЕДВЕДИЦА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Девочка, впусти нас, нам холодно и голодно в лесу!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B37DC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Мне папа не разрешал никому открывать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…Н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 не замерзать же им? Заходите.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B37DC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МЕДВЕЖАТА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Мама, мы есть хотим!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B37DC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МЕДВЕДИЦА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Девочка, дай нам поесть, мы голодны.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B37DC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У меня у самой мало еды. Но есть же мне одной в волшебном лесу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…Р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асполагайтесь, гости, угощайтесь.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C7B0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1-й МЕДВЕЖОНОК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Ой, какая вкусная человеческая еда!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C7B0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2-й МЕДВЕЖОНОК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Мне мало, отдай мне!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C7B0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1-й МЕДВЕЖОНОК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Мне самому мало!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C7B0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МЕДВЕДИЦА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Дети, ведите себя прилично, вы в гостях!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C7B0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Попейте еще  водички.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C7B0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МАДВЕДИЦА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Спасибо, добрая девочка. Нам пора в лес. До свидания! Дети, поблагодарите и скажите «до свидания» хозяйке.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C7B0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МЕДВЕЖАТА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Спасибо, до свидания!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Машенька вяжет кофточку сестре. </w:t>
      </w:r>
      <w:r w:rsidRPr="00E90EC7">
        <w:rPr>
          <w:rStyle w:val="apple-converted-space"/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 </w:t>
      </w:r>
      <w:r w:rsidRPr="00E90EC7">
        <w:rPr>
          <w:rFonts w:ascii="Times New Roman CYR" w:hAnsi="Times New Roman CYR" w:cs="Times New Roman CYR"/>
          <w:i/>
          <w:color w:val="000000"/>
          <w:sz w:val="27"/>
          <w:szCs w:val="27"/>
        </w:rPr>
        <w:br/>
      </w:r>
    </w:p>
    <w:p w:rsidR="009C4866" w:rsidRPr="009C4866" w:rsidRDefault="009C4866" w:rsidP="009C4866">
      <w:pPr>
        <w:spacing w:after="0" w:line="240" w:lineRule="auto"/>
        <w:jc w:val="center"/>
        <w:rPr>
          <w:rFonts w:ascii="Times New Roman CYR" w:hAnsi="Times New Roman CYR" w:cs="Times New Roman CYR"/>
          <w:b/>
          <w:i/>
          <w:color w:val="000000"/>
          <w:sz w:val="27"/>
          <w:szCs w:val="27"/>
        </w:rPr>
      </w:pPr>
      <w:r w:rsidRPr="009C4866">
        <w:rPr>
          <w:rFonts w:ascii="Times New Roman CYR" w:hAnsi="Times New Roman CYR" w:cs="Times New Roman CYR"/>
          <w:b/>
          <w:i/>
          <w:color w:val="000000"/>
          <w:sz w:val="27"/>
          <w:szCs w:val="27"/>
        </w:rPr>
        <w:t>_______</w:t>
      </w:r>
      <w:proofErr w:type="spellStart"/>
      <w:r w:rsidRPr="009C4866">
        <w:rPr>
          <w:rFonts w:ascii="Times New Roman CYR" w:hAnsi="Times New Roman CYR" w:cs="Times New Roman CYR"/>
          <w:b/>
          <w:i/>
          <w:color w:val="000000"/>
          <w:sz w:val="27"/>
          <w:szCs w:val="27"/>
        </w:rPr>
        <w:t>Муз</w:t>
      </w:r>
      <w:proofErr w:type="gramStart"/>
      <w:r w:rsidRPr="009C4866">
        <w:rPr>
          <w:rFonts w:ascii="Times New Roman CYR" w:hAnsi="Times New Roman CYR" w:cs="Times New Roman CYR"/>
          <w:b/>
          <w:i/>
          <w:color w:val="000000"/>
          <w:sz w:val="27"/>
          <w:szCs w:val="27"/>
        </w:rPr>
        <w:t>.н</w:t>
      </w:r>
      <w:proofErr w:type="gramEnd"/>
      <w:r w:rsidRPr="009C4866">
        <w:rPr>
          <w:rFonts w:ascii="Times New Roman CYR" w:hAnsi="Times New Roman CYR" w:cs="Times New Roman CYR"/>
          <w:b/>
          <w:i/>
          <w:color w:val="000000"/>
          <w:sz w:val="27"/>
          <w:szCs w:val="27"/>
        </w:rPr>
        <w:t>омер___</w:t>
      </w:r>
      <w:r>
        <w:rPr>
          <w:rFonts w:ascii="Times New Roman CYR" w:hAnsi="Times New Roman CYR" w:cs="Times New Roman CYR"/>
          <w:b/>
          <w:i/>
          <w:color w:val="000000"/>
          <w:sz w:val="27"/>
          <w:szCs w:val="27"/>
        </w:rPr>
        <w:t>Танец</w:t>
      </w:r>
      <w:proofErr w:type="spellEnd"/>
      <w:r w:rsidRPr="009C4866">
        <w:rPr>
          <w:rFonts w:ascii="Times New Roman CYR" w:hAnsi="Times New Roman CYR" w:cs="Times New Roman CYR"/>
          <w:b/>
          <w:i/>
          <w:color w:val="000000"/>
          <w:sz w:val="27"/>
          <w:szCs w:val="27"/>
        </w:rPr>
        <w:t>___</w:t>
      </w:r>
    </w:p>
    <w:p w:rsidR="00B46118" w:rsidRDefault="004B2942" w:rsidP="009C4866">
      <w:pPr>
        <w:spacing w:after="0" w:line="240" w:lineRule="auto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C7B06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                            СЦЕНА 4-я.</w:t>
      </w:r>
      <w:r w:rsidRPr="001C7B06">
        <w:rPr>
          <w:rFonts w:ascii="Times New Roman CYR" w:hAnsi="Times New Roman CYR" w:cs="Times New Roman CYR"/>
          <w:b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    Лесная полянка. Выходят Морозко, Вьюга и Ветер.</w:t>
      </w:r>
      <w:r w:rsidRPr="00E90EC7">
        <w:rPr>
          <w:rStyle w:val="apple-converted-space"/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 </w:t>
      </w:r>
      <w:r w:rsidRPr="00E90EC7">
        <w:rPr>
          <w:rFonts w:ascii="Times New Roman CYR" w:hAnsi="Times New Roman CYR" w:cs="Times New Roman CYR"/>
          <w:i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  </w:t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ВЬЮГА ВЬЮГОВНА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А люди эти вроде ничего…не злые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  </w:t>
      </w:r>
      <w:proofErr w:type="gramEnd"/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ВЕТЕР-ВЕТРИЩЕ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Да! Отец в лес пошел, не испугался. Сейчас к селу подходит. А дочка спит, всем помогла, кто ее просил о помощи.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  </w:t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МОРОЗКО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Осталось последнее испытание. Ну-ка, силы лесные, за работу!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  Ветер усиливается, воет, Вьюга кружится, зовет снежинок, они танцуют.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  </w:t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(</w:t>
      </w:r>
      <w:r w:rsidRPr="00E90EC7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Просыпается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). Как холодно, я замерзаю. Какая вьюга поднялась, в окно ничего не видно. Как ветер воет. Как там папа? Дошел ли до села? А у меня не осталось ни еды, ни воды, и спички все закончились, вязать не видно. Как же я кофточку сестре закончу? 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lastRenderedPageBreak/>
        <w:t>(</w:t>
      </w:r>
      <w:r w:rsidRPr="00E90EC7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Стук в дверь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). Кто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–т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 стучится? Папа?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    Открывает дверь. Видит на пороге Морозко.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  </w:t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Ой, я думала, это папа! А это Дед Мороз! Здравствуйте, дедушка Мороз!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МОРОЗКО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Здравствуй, Маша! Не холодно ли тебе здесь?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Нет, дедушка, не холодно.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МОРОЗКО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: ( </w:t>
      </w:r>
      <w:r w:rsidRPr="00E90EC7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Щелкает пальцами, вьюга усиливается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).  И опять не холодно?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Нет, дедушка, не холодно.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МОРОЗКО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(</w:t>
      </w:r>
      <w:r w:rsidRPr="00E90EC7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Еще раз щелкает, вьюга становится еще сильнее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)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.А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теперь тепло ли тебе? Я изо всех сил тебя морожу!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Мне тепло, дедушка Мороз!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МОРОЗКО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Все! Сил больше нет, утихни, Вьюга, замолчи Ветер, Снежинки, спать! Молодец, Машенька, ты все выдержала, ты добрая и смелая.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СНЕЖИНКИ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Ей награда положена!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МОРОЗКО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Цыть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, не учить меня! Награжу, награжу от всей лесной  души! Чего ты хочешь больше всего на свете, сказывай!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Я хочу, чтобы мой папа дошел до села и приехал за мной и еще очень хочу увидеть свою бабушку!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МОРОЗКО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Вот золотое сердечко! Все исполню, одарю, да еще и золото подарю!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А как же я успею кофточку довязать сестре?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МОРОЗКО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Пусть Ветер с Вьюгой потрудятся, они мастера на все руки!</w:t>
      </w:r>
    </w:p>
    <w:p w:rsidR="00B46118" w:rsidRDefault="00B46118" w:rsidP="009C4866">
      <w:pPr>
        <w:spacing w:after="0" w:line="240" w:lineRule="auto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B46118" w:rsidRPr="009C4866" w:rsidRDefault="00B46118" w:rsidP="00B46118">
      <w:pPr>
        <w:spacing w:after="0" w:line="240" w:lineRule="auto"/>
        <w:jc w:val="center"/>
        <w:rPr>
          <w:rFonts w:ascii="Times New Roman CYR" w:hAnsi="Times New Roman CYR" w:cs="Times New Roman CYR"/>
          <w:b/>
          <w:i/>
          <w:color w:val="000000"/>
          <w:sz w:val="27"/>
          <w:szCs w:val="27"/>
        </w:rPr>
      </w:pPr>
      <w:r w:rsidRPr="009C4866">
        <w:rPr>
          <w:rFonts w:ascii="Times New Roman CYR" w:hAnsi="Times New Roman CYR" w:cs="Times New Roman CYR"/>
          <w:b/>
          <w:i/>
          <w:color w:val="000000"/>
          <w:sz w:val="27"/>
          <w:szCs w:val="27"/>
        </w:rPr>
        <w:t>_______</w:t>
      </w:r>
      <w:proofErr w:type="spellStart"/>
      <w:r w:rsidRPr="009C4866">
        <w:rPr>
          <w:rFonts w:ascii="Times New Roman CYR" w:hAnsi="Times New Roman CYR" w:cs="Times New Roman CYR"/>
          <w:b/>
          <w:i/>
          <w:color w:val="000000"/>
          <w:sz w:val="27"/>
          <w:szCs w:val="27"/>
        </w:rPr>
        <w:t>Муз.номер___</w:t>
      </w:r>
      <w:r>
        <w:rPr>
          <w:rFonts w:ascii="Times New Roman CYR" w:hAnsi="Times New Roman CYR" w:cs="Times New Roman CYR"/>
          <w:b/>
          <w:i/>
          <w:color w:val="000000"/>
          <w:sz w:val="27"/>
          <w:szCs w:val="27"/>
        </w:rPr>
        <w:t>песня</w:t>
      </w:r>
      <w:proofErr w:type="spellEnd"/>
      <w:r w:rsidRPr="009C4866">
        <w:rPr>
          <w:rFonts w:ascii="Times New Roman CYR" w:hAnsi="Times New Roman CYR" w:cs="Times New Roman CYR"/>
          <w:b/>
          <w:i/>
          <w:color w:val="000000"/>
          <w:sz w:val="27"/>
          <w:szCs w:val="27"/>
        </w:rPr>
        <w:t>___</w:t>
      </w:r>
      <w:bookmarkStart w:id="0" w:name="_GoBack"/>
      <w:bookmarkEnd w:id="0"/>
    </w:p>
    <w:p w:rsidR="00B46118" w:rsidRDefault="00B46118" w:rsidP="009C4866">
      <w:pPr>
        <w:spacing w:after="0" w:line="240" w:lineRule="auto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9C4866" w:rsidRDefault="004B2942" w:rsidP="009C4866">
      <w:pPr>
        <w:spacing w:after="0" w:line="240" w:lineRule="auto"/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                          СЦЕНА 5-я.</w:t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        Современная квартира.</w:t>
      </w:r>
      <w:r w:rsidRPr="00E90EC7">
        <w:rPr>
          <w:rFonts w:ascii="Times New Roman CYR" w:hAnsi="Times New Roman CYR" w:cs="Times New Roman CYR"/>
          <w:i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СКАЗОЧНИЦА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: Тронула сердце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сурового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Морозки  доброта Машеньки. Одарил он ее от всей души! Новая машина, наряды, золото, драгоценные камни – все теперь есть у девочки. Вместе с отцом и бабушкой возвращается Машенька в дом к мачехе.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ПЕТР ПЕТРОВИЧ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Встречай нас, жена, вот мы с подарками приехали!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БАБУШКА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С Рождеством,  с праздником великим!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Вот твоя кофточка, сестричка. А это вам подарочек.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МАЧЕХА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Ой, как же ты так быстро кофту связала? Что это? (</w:t>
      </w:r>
      <w:r w:rsidRPr="00E90EC7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Открывает шкатулку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). Золото, бриллианты, изумруды!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А какие наряды на Машке! Где взяла? Украла?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МАЧЕХА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Говори немедленно!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ПЕТР ПЕТРОВИЧ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Вот как вы гостей встре</w:t>
      </w:r>
      <w:r w:rsidR="00E90EC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чаете. А ведь праздник сегодня</w:t>
      </w:r>
      <w:proofErr w:type="gramStart"/>
      <w:r w:rsidR="00E90EC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!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Накрывай на стол!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БАБУШКА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  А я гостинцев деревенских привезла. Иди, внученька, отнеси на кухню.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МАЧЕХА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Стой, Маша! Я ни есть, ни пить не могу, пока не узнаю, где ты все это взяла!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ПЕТР ПЕТРОВИЧ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Если бы ты видела, на какой машине мы приехали. Вон – под окном стоит!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(</w:t>
      </w:r>
      <w:r w:rsidRPr="00E90EC7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Выглядывает в окно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)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Ооо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! Какая крутая тачка! А в ней ящиков, пакетов – много подарков!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МАЧЕХА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(У окна): Я сейчас умру от разрыва сердца, Признавайтесь, откуда все это?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ПЕТР ПЕТРОВИЧ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Да ты все равно не поверишь, что тебе рассказывать?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: </w:t>
      </w:r>
      <w:r w:rsidR="00E90EC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Екатерина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Ивановна, мне все это Морозко подарил, когда я папу в лесу ждала.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Ты ври, ври, да меру знай!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МАЧЕХА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Я вот сейчас в полицию позвоню, там быстро все узнают!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lastRenderedPageBreak/>
        <w:t>МАШЕНЬКА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: Это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святая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правда.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БАБУШКА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Моя внученька никогда не обманывает!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Ну, правда или нет, а проверить не мешало бы!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МАЧЕХА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Едем в лес! А то ты, моя милая, и попросить у деда с умом не сумеешь. А я подскажу!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</w:p>
    <w:p w:rsidR="009C4866" w:rsidRDefault="004B2942" w:rsidP="00E34484">
      <w:pPr>
        <w:spacing w:after="0" w:line="240" w:lineRule="auto"/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</w:pP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 xml:space="preserve">  СЦЕНА 6-я.</w:t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 Лесная поляна.</w:t>
      </w:r>
      <w:r w:rsidRPr="00E90EC7">
        <w:rPr>
          <w:rStyle w:val="apple-converted-space"/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 </w:t>
      </w:r>
      <w:r w:rsidRPr="00E90EC7">
        <w:rPr>
          <w:rFonts w:ascii="Times New Roman CYR" w:hAnsi="Times New Roman CYR" w:cs="Times New Roman CYR"/>
          <w:i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СКАЗОЧНИЦА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: Быстро доехала жадная мачеха со своей дочкой до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Морозкиного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царства, а там их уже ждали-поджидали все силы лесные. Уж очень им разгуляться не терпится!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Дашенька идет по полянке, а мачеха прячется за кустами. Дашенька подходит к Родничку.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Фу, как тут сыро. Вода какая-то.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РОДНИЧОК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Добрая девочка, помоги мне, убери камни.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Кто это там разговаривает? 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РОДНИЧОК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Это я, лесной родничок.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Вот еще, лужа разговаривает! Буду я тут камни таскать! Мне нельзя утруждаться!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ЕЛОЧКА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Добрая девочка, помоги мне, собери шишки, они мне ветки отрывают!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Вот еще, буду я тут шишки таскать! Я за подарками приехала!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МАЧЕХА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Молодец, доченька, так их, так их! Прислугу нашли, чучела лесные!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Дашенька заходит в избушку, садится за стол, достает мешок с едой и начинает есть. Стучится Медведица с медвежатами.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Это кто там? Что за чудище лесное?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МЕДВЕДИЦА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Мы голодны, а сегодня праздник. Дай нам поесть, добрая девочка!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Никакая я вам не добрая. Я сама есть хочу! Вон отсюда, пошли прочь!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МАЧЕХА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Умница моя доченька, вся в меня! Так их!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    Медведица  с медвежатами уходит.</w:t>
      </w:r>
      <w:r w:rsidRPr="00E90EC7">
        <w:rPr>
          <w:rFonts w:ascii="Times New Roman CYR" w:hAnsi="Times New Roman CYR" w:cs="Times New Roman CYR"/>
          <w:i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 xml:space="preserve">              </w:t>
      </w:r>
    </w:p>
    <w:p w:rsidR="00E90EC7" w:rsidRDefault="004B2942" w:rsidP="00E34484">
      <w:pPr>
        <w:spacing w:after="0" w:line="240" w:lineRule="auto"/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</w:pP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 СЦЕНА 7-я.</w:t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На лесную поляну выходят Морозко, Вьюга и Ветер.</w:t>
      </w:r>
      <w:r w:rsidRPr="00E90EC7">
        <w:rPr>
          <w:rFonts w:ascii="Times New Roman CYR" w:hAnsi="Times New Roman CYR" w:cs="Times New Roman CYR"/>
          <w:i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МОРОЗКО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Открой мне, дверь,  девочка!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А заходи, дед! Подарки принес?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МОРОЗКО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А как же?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А где же они?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МОРОЗКО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Да ты погоди, я же тебя сначала испытать должен.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: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Ну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давай, только поскорее, а то уже домой хочется.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МОРОЗКО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Я вижу, что тут и испытывать нечего. Все и так ясно.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Тогда подарки гони!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МОРОЗКО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Нет уж, по правилам, так по правилам. (</w:t>
      </w:r>
      <w:r w:rsidRPr="00E90EC7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Щелкает, Вьюга и снежинки танцуют, ветер завывает).</w:t>
      </w:r>
      <w:r w:rsidRPr="00E90EC7">
        <w:rPr>
          <w:rStyle w:val="apple-converted-space"/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 </w:t>
      </w:r>
      <w:r w:rsidRPr="00E90EC7">
        <w:rPr>
          <w:rFonts w:ascii="Times New Roman CYR" w:hAnsi="Times New Roman CYR" w:cs="Times New Roman CYR"/>
          <w:i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ВЕТЕР-ВЕТРИЩЕ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Вот и мне пришлось на славу разгуляться! Не люблю я невоспитанных девчонок!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ВЬЮГА ВЬЮГОВНА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: А я, Вьюга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Вьюговна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, и девчонок невоспитанных, и их злых мамаш терпеть не могу.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СНЕЖИНКИ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Закружим, закружим, заморозим, заморозим!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МОРОЗКО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Холодно ли тебе, девочка?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Холодно. Чего ты тут расщелкался!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МОРОЗКО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Да так мне нравится. Это же сказка! А теперь холодно?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Еще холоднее стало, вредный дед! Мама! Он меня заморозить хочет!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МАЧЕХА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: (Вбегает, отталкивает Морозко). Ты это – подарки давай, а мою дочечку нечего 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lastRenderedPageBreak/>
        <w:t>морозить! Слышишь, старый?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МОРОЗКО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(Щелкает) А теперь тепло ли вам, гостьи мои дорогие?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МАЧЕХА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Холодно, очень холодно!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Не могу, я сейчас льдом покроюсь!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МАЧЕХА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Хватит тебе, дед, прекрати! Пожалей нас!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МОРОЗКО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Пожалеть? А ты пожалела Машеньку и своего мужа, когда их в лес отправляла да еще на сломанной машине?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МАЧЕХА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Да ладно! Все же хорошо закончилось!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: Не замерзли, а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вон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с какими подарками приехали!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ВЕТЕР-ВЕТРИЩЕ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Пора и их наградить!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ВЬЮГА ВЬЮГОВНА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Пора! Иначе зло так и не закончится.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СНЕЖИНКИ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Дедушка Морозко, раз по правилам, то надо и этих гостей наградить!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МАЧЕХА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Вот именно – наградить!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Ну давай уже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,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дед, не тяни ты кота за хвост!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МОРОЗКО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И вы свои подарки получите – за все: и за доброту, и за вежливость, и за щедрость! Чего ты хочешь, девочка?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Во-первых, машину!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МАЧЕХА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Две машины!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Автопарк машин!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МАЧЕХА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Золота мешок!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Два мешка, три!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МАЧЕХА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Камней драгоценных, украшений – два мешка!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Нет, три!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МОРОЗКО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Вот вам камни да золото, достойные вас. (Уходит).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МАЧЕХА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(открывает шкатулку, в ней зола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)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 Что это, дед? Ты обманул нас?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Вредный дед!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МАЧЕХА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А где наша машина?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ДАШЕНЬКА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Как мы из леса выберемся?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 xml:space="preserve"> (Плачут, размазывают золу по лицам, ходят по кругу, как </w:t>
      </w:r>
      <w:proofErr w:type="gramStart"/>
      <w:r w:rsidRPr="00E90EC7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заблудившиеся</w:t>
      </w:r>
      <w:proofErr w:type="gramEnd"/>
      <w:r w:rsidRPr="00E90EC7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).</w:t>
      </w:r>
      <w:r w:rsidRPr="00E90EC7">
        <w:rPr>
          <w:rFonts w:ascii="Times New Roman CYR" w:hAnsi="Times New Roman CYR" w:cs="Times New Roman CYR"/>
          <w:i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МОРОЗКО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Ну-ка, разгуляйся, ветерок, да вьюга подбавь снежку. Пусть побродят по лесу, пока ума не наберутся!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 xml:space="preserve">              </w:t>
      </w:r>
    </w:p>
    <w:p w:rsidR="00E90EC7" w:rsidRDefault="004B2942" w:rsidP="00E90EC7">
      <w:pPr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ЭПИЛОГ.</w:t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СКАЗОЧНИЦА: Бродят </w:t>
      </w:r>
      <w:r w:rsidR="00E90EC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Екатерина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Ивановна и Даша по лесу, плачут, да прощения просят. А Машенька с бабушкой и отцом живут себе припеваючи в  своем доме и добра наживают. Сказка – ложь, да в ней намек, добрым молодцам урок!</w:t>
      </w:r>
    </w:p>
    <w:p w:rsidR="006B4EA0" w:rsidRDefault="004B2942" w:rsidP="006B4EA0">
      <w:pPr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E90EC7" w:rsidRPr="00E90EC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МОРОЗКО</w:t>
      </w:r>
      <w:r w:rsidR="00E90EC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Ну что ребята, усекли урок!</w:t>
      </w:r>
      <w:r w:rsidR="00D93C61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А теперь давайте вместе с нами петь новогоднюю песню и танцевать,  ведь скоро Новый 2017 год.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</w:p>
    <w:p w:rsidR="00B40D40" w:rsidRDefault="006B4EA0" w:rsidP="006B4EA0">
      <w:pPr>
        <w:spacing w:after="0" w:line="240" w:lineRule="auto"/>
        <w:jc w:val="center"/>
      </w:pPr>
      <w:r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_____ТАНЕЦ____</w:t>
      </w:r>
      <w:r w:rsidRPr="00E90EC7">
        <w:rPr>
          <w:rFonts w:ascii="Times New Roman CYR" w:hAnsi="Times New Roman CYR" w:cs="Times New Roman CYR"/>
          <w:b/>
          <w:color w:val="000000"/>
          <w:sz w:val="27"/>
          <w:szCs w:val="27"/>
        </w:rPr>
        <w:br/>
      </w:r>
    </w:p>
    <w:sectPr w:rsidR="00B40D40" w:rsidSect="00E344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0D"/>
    <w:rsid w:val="00131187"/>
    <w:rsid w:val="001C7B06"/>
    <w:rsid w:val="004B2942"/>
    <w:rsid w:val="005D4FEA"/>
    <w:rsid w:val="00620C96"/>
    <w:rsid w:val="006B4EA0"/>
    <w:rsid w:val="008F20C2"/>
    <w:rsid w:val="009C4866"/>
    <w:rsid w:val="00B37DCB"/>
    <w:rsid w:val="00B40D40"/>
    <w:rsid w:val="00B46118"/>
    <w:rsid w:val="00C572EE"/>
    <w:rsid w:val="00C97D46"/>
    <w:rsid w:val="00D93C61"/>
    <w:rsid w:val="00E34484"/>
    <w:rsid w:val="00E90EC7"/>
    <w:rsid w:val="00EB6A5B"/>
    <w:rsid w:val="00EB6B49"/>
    <w:rsid w:val="00EC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29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2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2015-10-20T08:14:00Z</dcterms:created>
  <dcterms:modified xsi:type="dcterms:W3CDTF">2016-12-13T06:03:00Z</dcterms:modified>
</cp:coreProperties>
</file>