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809" w:rsidRDefault="006E1E33" w:rsidP="00250CD2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7B0D88">
        <w:rPr>
          <w:rFonts w:ascii="Times New Roman" w:hAnsi="Times New Roman" w:cs="Times New Roman"/>
          <w:b/>
          <w:sz w:val="36"/>
          <w:szCs w:val="24"/>
        </w:rPr>
        <w:t xml:space="preserve">Календарный план работы </w:t>
      </w:r>
      <w:proofErr w:type="gramStart"/>
      <w:r w:rsidRPr="007B0D88">
        <w:rPr>
          <w:rFonts w:ascii="Times New Roman" w:hAnsi="Times New Roman" w:cs="Times New Roman"/>
          <w:b/>
          <w:sz w:val="36"/>
          <w:szCs w:val="24"/>
        </w:rPr>
        <w:t>ДО</w:t>
      </w:r>
      <w:proofErr w:type="gramEnd"/>
      <w:r w:rsidRPr="007B0D88">
        <w:rPr>
          <w:rFonts w:ascii="Times New Roman" w:hAnsi="Times New Roman" w:cs="Times New Roman"/>
          <w:b/>
          <w:sz w:val="36"/>
          <w:szCs w:val="24"/>
        </w:rPr>
        <w:t xml:space="preserve"> «</w:t>
      </w:r>
      <w:proofErr w:type="gramStart"/>
      <w:r w:rsidRPr="007B0D88">
        <w:rPr>
          <w:rFonts w:ascii="Times New Roman" w:hAnsi="Times New Roman" w:cs="Times New Roman"/>
          <w:b/>
          <w:sz w:val="36"/>
          <w:szCs w:val="24"/>
        </w:rPr>
        <w:t>Республика</w:t>
      </w:r>
      <w:proofErr w:type="gramEnd"/>
      <w:r w:rsidRPr="007B0D88">
        <w:rPr>
          <w:rFonts w:ascii="Times New Roman" w:hAnsi="Times New Roman" w:cs="Times New Roman"/>
          <w:b/>
          <w:sz w:val="36"/>
          <w:szCs w:val="24"/>
        </w:rPr>
        <w:t xml:space="preserve"> «Радуга» </w:t>
      </w:r>
    </w:p>
    <w:p w:rsidR="00213495" w:rsidRPr="007B0D88" w:rsidRDefault="00213495" w:rsidP="00250CD2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МБОУ «СШ №34» г. Нижневартовска</w:t>
      </w:r>
    </w:p>
    <w:p w:rsidR="006363E2" w:rsidRDefault="006E1E33" w:rsidP="00250CD2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7B0D88">
        <w:rPr>
          <w:rFonts w:ascii="Times New Roman" w:hAnsi="Times New Roman" w:cs="Times New Roman"/>
          <w:b/>
          <w:sz w:val="36"/>
          <w:szCs w:val="24"/>
        </w:rPr>
        <w:t>на 2017-2018 учебный год</w:t>
      </w:r>
    </w:p>
    <w:p w:rsidR="007B0D88" w:rsidRPr="007B0D88" w:rsidRDefault="007B0D88" w:rsidP="00250CD2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36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399"/>
        <w:gridCol w:w="1277"/>
        <w:gridCol w:w="2409"/>
        <w:gridCol w:w="2515"/>
      </w:tblGrid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613" w:type="pct"/>
          </w:tcPr>
          <w:p w:rsidR="005721F9" w:rsidRPr="00250CD2" w:rsidRDefault="005721F9" w:rsidP="00250CD2">
            <w:p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</w:tc>
        <w:tc>
          <w:tcPr>
            <w:tcW w:w="1207" w:type="pct"/>
          </w:tcPr>
          <w:p w:rsidR="005721F9" w:rsidRPr="00250CD2" w:rsidRDefault="005721F9" w:rsidP="00250CD2">
            <w:p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Собрание «Что нам вместе сделать предстоит?»</w:t>
            </w:r>
          </w:p>
        </w:tc>
        <w:tc>
          <w:tcPr>
            <w:tcW w:w="613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Куратор объединения </w:t>
            </w:r>
            <w:proofErr w:type="spellStart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Байкова</w:t>
            </w:r>
            <w:proofErr w:type="spellEnd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 Н.Ф.,  Президент ДО, </w:t>
            </w:r>
            <w:proofErr w:type="spellStart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МЭРы</w:t>
            </w:r>
            <w:proofErr w:type="spellEnd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, командиры классов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членов </w:t>
            </w:r>
            <w:proofErr w:type="gramStart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 целью планирования работы на год</w:t>
            </w:r>
          </w:p>
        </w:tc>
        <w:tc>
          <w:tcPr>
            <w:tcW w:w="613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156" w:type="pct"/>
            <w:vMerge w:val="restar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«Мозговой штурм»</w:t>
            </w:r>
          </w:p>
        </w:tc>
        <w:tc>
          <w:tcPr>
            <w:tcW w:w="1207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Куратор объединения,  Президент ДО, </w:t>
            </w:r>
            <w:proofErr w:type="spellStart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МЭРы</w:t>
            </w:r>
            <w:proofErr w:type="spellEnd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, командиры классов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Заседание совета по итогам четверти, анализ работы команд, планирование работы на четверть</w:t>
            </w:r>
          </w:p>
        </w:tc>
        <w:tc>
          <w:tcPr>
            <w:tcW w:w="613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Раз в четверть</w:t>
            </w:r>
          </w:p>
        </w:tc>
        <w:tc>
          <w:tcPr>
            <w:tcW w:w="1156" w:type="pct"/>
            <w:vMerge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ДО, </w:t>
            </w:r>
            <w:proofErr w:type="spellStart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МЭРы</w:t>
            </w:r>
            <w:proofErr w:type="spellEnd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, командиры классов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Рабочие совещания </w:t>
            </w:r>
          </w:p>
        </w:tc>
        <w:tc>
          <w:tcPr>
            <w:tcW w:w="613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Один раз в неделю</w:t>
            </w: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207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ДО, </w:t>
            </w:r>
            <w:proofErr w:type="spellStart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МЭРы</w:t>
            </w:r>
            <w:proofErr w:type="spellEnd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, командиры классов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Выборы членов классного самоуправления </w:t>
            </w:r>
          </w:p>
        </w:tc>
        <w:tc>
          <w:tcPr>
            <w:tcW w:w="613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1 неделя сентября</w:t>
            </w: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Голосование </w:t>
            </w:r>
          </w:p>
        </w:tc>
        <w:tc>
          <w:tcPr>
            <w:tcW w:w="1207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Выборы президента школьного детского объединения Республика «Радуга»</w:t>
            </w:r>
          </w:p>
        </w:tc>
        <w:tc>
          <w:tcPr>
            <w:tcW w:w="613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начало первой четверти</w:t>
            </w: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Поэтапно в течение недели</w:t>
            </w:r>
          </w:p>
        </w:tc>
        <w:tc>
          <w:tcPr>
            <w:tcW w:w="1207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Куратор объединения </w:t>
            </w:r>
            <w:proofErr w:type="spellStart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Байкова</w:t>
            </w:r>
            <w:proofErr w:type="spellEnd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 Н.Ф.,  Президент </w:t>
            </w:r>
            <w:proofErr w:type="gramStart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proofErr w:type="gramEnd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 старшеклассников, командиры классов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Инаугурация Президента </w:t>
            </w:r>
            <w:proofErr w:type="gramStart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613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После объявления итогов голосования</w:t>
            </w: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</w:t>
            </w:r>
          </w:p>
        </w:tc>
        <w:tc>
          <w:tcPr>
            <w:tcW w:w="1207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Куратор объединения </w:t>
            </w:r>
            <w:proofErr w:type="spellStart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Байкова</w:t>
            </w:r>
            <w:proofErr w:type="spellEnd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 Н.Ф.,  Президент </w:t>
            </w:r>
            <w:proofErr w:type="gramStart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proofErr w:type="gramEnd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 старшеклассников, командиры классов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Праздник «Посвящение в пятиклассники»</w:t>
            </w:r>
          </w:p>
        </w:tc>
        <w:tc>
          <w:tcPr>
            <w:tcW w:w="613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для 5 классов в актовом зале</w:t>
            </w:r>
          </w:p>
        </w:tc>
        <w:tc>
          <w:tcPr>
            <w:tcW w:w="1207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ДО, </w:t>
            </w:r>
            <w:proofErr w:type="spellStart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МЭРы</w:t>
            </w:r>
            <w:proofErr w:type="spellEnd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, совет старшеклассников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Планирование общешкольных мероприятий, акции, распределение функций, создание положений</w:t>
            </w:r>
          </w:p>
        </w:tc>
        <w:tc>
          <w:tcPr>
            <w:tcW w:w="613" w:type="pct"/>
            <w:vMerge w:val="restar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планов – заданий</w:t>
            </w:r>
          </w:p>
        </w:tc>
        <w:tc>
          <w:tcPr>
            <w:tcW w:w="1207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ДО, </w:t>
            </w:r>
            <w:proofErr w:type="spellStart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МЭРы</w:t>
            </w:r>
            <w:proofErr w:type="spellEnd"/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Изучение мнения учащихся по итогам прошедших мероприятий и их анализ</w:t>
            </w:r>
          </w:p>
        </w:tc>
        <w:tc>
          <w:tcPr>
            <w:tcW w:w="613" w:type="pct"/>
            <w:vMerge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  <w:tc>
          <w:tcPr>
            <w:tcW w:w="1207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Лидер Совета </w:t>
            </w:r>
            <w:proofErr w:type="spellStart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Кадыржанова</w:t>
            </w:r>
            <w:proofErr w:type="spellEnd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Информационная деятельность</w:t>
            </w:r>
          </w:p>
        </w:tc>
        <w:tc>
          <w:tcPr>
            <w:tcW w:w="613" w:type="pct"/>
            <w:vMerge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газета, страница газеты в социальной сети </w:t>
            </w:r>
            <w:hyperlink r:id="rId6" w:history="1">
              <w:r w:rsidRPr="00250CD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https://vk.com/gazetash34</w:t>
              </w:r>
            </w:hyperlink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7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Лидеры Пресс-центра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проведении Дней здоровья</w:t>
            </w:r>
          </w:p>
        </w:tc>
        <w:tc>
          <w:tcPr>
            <w:tcW w:w="613" w:type="pct"/>
            <w:vMerge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Спортивно-оздоровительные </w:t>
            </w:r>
            <w:r w:rsidRPr="00250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</w:t>
            </w:r>
          </w:p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Президент спортивного клуба, </w:t>
            </w:r>
            <w:r w:rsidRPr="00250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лидеры команды «ЗОЖ»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 внешним видом учащихся</w:t>
            </w:r>
          </w:p>
        </w:tc>
        <w:tc>
          <w:tcPr>
            <w:tcW w:w="613" w:type="pct"/>
            <w:vMerge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Рейды</w:t>
            </w:r>
          </w:p>
        </w:tc>
        <w:tc>
          <w:tcPr>
            <w:tcW w:w="1207" w:type="pct"/>
          </w:tcPr>
          <w:p w:rsidR="005721F9" w:rsidRPr="00250CD2" w:rsidRDefault="00172741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ДО,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МЭРы</w:t>
            </w:r>
            <w:proofErr w:type="spellEnd"/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классных мероприятий, последующий анализ</w:t>
            </w:r>
          </w:p>
        </w:tc>
        <w:tc>
          <w:tcPr>
            <w:tcW w:w="613" w:type="pct"/>
            <w:vMerge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Творческие группы в классах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Информирование школьной газеты о жизни класса</w:t>
            </w:r>
          </w:p>
        </w:tc>
        <w:tc>
          <w:tcPr>
            <w:tcW w:w="613" w:type="pct"/>
            <w:vMerge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Подготовка статей</w:t>
            </w:r>
          </w:p>
        </w:tc>
        <w:tc>
          <w:tcPr>
            <w:tcW w:w="1207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СМИ классов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Участие в учебной эвакуации</w:t>
            </w:r>
          </w:p>
        </w:tc>
        <w:tc>
          <w:tcPr>
            <w:tcW w:w="613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Эвакуация</w:t>
            </w:r>
          </w:p>
        </w:tc>
        <w:tc>
          <w:tcPr>
            <w:tcW w:w="1207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Лидеры команды безопасности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осенней ярмарки «Дары </w:t>
            </w:r>
            <w:proofErr w:type="spellStart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самотлорского</w:t>
            </w:r>
            <w:proofErr w:type="spellEnd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 лета»</w:t>
            </w:r>
          </w:p>
        </w:tc>
        <w:tc>
          <w:tcPr>
            <w:tcW w:w="613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1207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ДО, </w:t>
            </w:r>
            <w:proofErr w:type="spellStart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МЭРы</w:t>
            </w:r>
            <w:proofErr w:type="spellEnd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, командиры классов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«День самоуправления», праздничный концерт «День учителя»</w:t>
            </w:r>
          </w:p>
        </w:tc>
        <w:tc>
          <w:tcPr>
            <w:tcW w:w="613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</w:t>
            </w:r>
          </w:p>
        </w:tc>
        <w:tc>
          <w:tcPr>
            <w:tcW w:w="1207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ДО, </w:t>
            </w:r>
            <w:proofErr w:type="spellStart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МЭРы</w:t>
            </w:r>
            <w:proofErr w:type="spellEnd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, командиры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лидеры </w:t>
            </w: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Поможем зимующим птицам</w:t>
            </w:r>
          </w:p>
        </w:tc>
        <w:tc>
          <w:tcPr>
            <w:tcW w:w="613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207" w:type="pct"/>
          </w:tcPr>
          <w:p w:rsidR="005721F9" w:rsidRPr="00250CD2" w:rsidRDefault="005721F9" w:rsidP="00FD1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ДО, </w:t>
            </w:r>
            <w:proofErr w:type="spellStart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МЭРы</w:t>
            </w:r>
            <w:proofErr w:type="spellEnd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, командиры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 «День матери»</w:t>
            </w:r>
          </w:p>
        </w:tc>
        <w:tc>
          <w:tcPr>
            <w:tcW w:w="613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программа, конкурс открыток</w:t>
            </w:r>
          </w:p>
        </w:tc>
        <w:tc>
          <w:tcPr>
            <w:tcW w:w="1207" w:type="pct"/>
          </w:tcPr>
          <w:p w:rsidR="005721F9" w:rsidRPr="00250CD2" w:rsidRDefault="005721F9" w:rsidP="00FD1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ДО, </w:t>
            </w:r>
            <w:proofErr w:type="spellStart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МЭРы</w:t>
            </w:r>
            <w:proofErr w:type="spellEnd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, командиры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лидеры </w:t>
            </w: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«Национальных культур»</w:t>
            </w:r>
          </w:p>
        </w:tc>
        <w:tc>
          <w:tcPr>
            <w:tcW w:w="613" w:type="pct"/>
          </w:tcPr>
          <w:p w:rsidR="005721F9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213495" w:rsidRPr="00250CD2" w:rsidRDefault="00213495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156" w:type="pct"/>
          </w:tcPr>
          <w:p w:rsidR="005721F9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положению </w:t>
            </w:r>
          </w:p>
        </w:tc>
        <w:tc>
          <w:tcPr>
            <w:tcW w:w="1207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ДО, </w:t>
            </w:r>
            <w:proofErr w:type="spellStart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МЭРы</w:t>
            </w:r>
            <w:proofErr w:type="spellEnd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, командиры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лидеры </w:t>
            </w: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борьбы со СПИДом</w:t>
            </w:r>
          </w:p>
        </w:tc>
        <w:tc>
          <w:tcPr>
            <w:tcW w:w="613" w:type="pct"/>
          </w:tcPr>
          <w:p w:rsidR="005721F9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1156" w:type="pct"/>
          </w:tcPr>
          <w:p w:rsidR="005721F9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«Красная ленточка»,</w:t>
            </w:r>
          </w:p>
          <w:p w:rsidR="005721F9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</w:t>
            </w:r>
          </w:p>
        </w:tc>
        <w:tc>
          <w:tcPr>
            <w:tcW w:w="1207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КТД «Новогодний серпантин»</w:t>
            </w:r>
          </w:p>
        </w:tc>
        <w:tc>
          <w:tcPr>
            <w:tcW w:w="613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1207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ДО, </w:t>
            </w:r>
            <w:proofErr w:type="spellStart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МЭРы</w:t>
            </w:r>
            <w:proofErr w:type="spellEnd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, командиры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лидеры </w:t>
            </w: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5721F9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Традиционный ежегодный турнир по волейболу «Кубок Деда Мороза и Снегурочки»</w:t>
            </w:r>
          </w:p>
        </w:tc>
        <w:tc>
          <w:tcPr>
            <w:tcW w:w="613" w:type="pct"/>
          </w:tcPr>
          <w:p w:rsidR="005721F9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</w:p>
        </w:tc>
        <w:tc>
          <w:tcPr>
            <w:tcW w:w="1207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спортивного клуба, лидеры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классов </w:t>
            </w: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команды «ЗОЖ»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 «Вечер встречи с выпускниками»</w:t>
            </w:r>
          </w:p>
        </w:tc>
        <w:tc>
          <w:tcPr>
            <w:tcW w:w="613" w:type="pct"/>
          </w:tcPr>
          <w:p w:rsidR="005721F9" w:rsidRPr="00250CD2" w:rsidRDefault="005721F9" w:rsidP="0025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</w:t>
            </w:r>
          </w:p>
        </w:tc>
        <w:tc>
          <w:tcPr>
            <w:tcW w:w="1207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ДО,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МЭРы</w:t>
            </w:r>
            <w:proofErr w:type="spellEnd"/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Защитника Отечества</w:t>
            </w:r>
          </w:p>
        </w:tc>
        <w:tc>
          <w:tcPr>
            <w:tcW w:w="613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Конкурсы, соревнования, акция</w:t>
            </w:r>
          </w:p>
        </w:tc>
        <w:tc>
          <w:tcPr>
            <w:tcW w:w="1207" w:type="pct"/>
          </w:tcPr>
          <w:p w:rsidR="005721F9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ДО,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МЭРы</w:t>
            </w:r>
            <w:proofErr w:type="spellEnd"/>
          </w:p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 спортивного клуба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 открыток «Милым дамам посвящается»</w:t>
            </w:r>
          </w:p>
        </w:tc>
        <w:tc>
          <w:tcPr>
            <w:tcW w:w="613" w:type="pct"/>
          </w:tcPr>
          <w:p w:rsidR="005721F9" w:rsidRPr="00250CD2" w:rsidRDefault="005721F9" w:rsidP="0025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</w:tc>
        <w:tc>
          <w:tcPr>
            <w:tcW w:w="1207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МЭРы</w:t>
            </w:r>
            <w:proofErr w:type="spellEnd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 городов, лидеры классов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613" w:type="pct"/>
          </w:tcPr>
          <w:p w:rsidR="005721F9" w:rsidRPr="00250CD2" w:rsidRDefault="005721F9" w:rsidP="0025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</w:tc>
        <w:tc>
          <w:tcPr>
            <w:tcW w:w="1207" w:type="pct"/>
          </w:tcPr>
          <w:p w:rsidR="005721F9" w:rsidRDefault="005721F9" w:rsidP="00D6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Куратор детского объединения </w:t>
            </w:r>
            <w:proofErr w:type="spellStart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Байкова</w:t>
            </w:r>
            <w:proofErr w:type="spellEnd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Н.Ф.,  Президент ДО,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МЭРы</w:t>
            </w:r>
            <w:proofErr w:type="spellEnd"/>
          </w:p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экологических агитбригад</w:t>
            </w:r>
          </w:p>
        </w:tc>
        <w:tc>
          <w:tcPr>
            <w:tcW w:w="613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bookmarkStart w:id="0" w:name="_GoBack"/>
            <w:bookmarkEnd w:id="0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1207" w:type="pct"/>
          </w:tcPr>
          <w:p w:rsidR="005721F9" w:rsidRDefault="005721F9" w:rsidP="00D6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Куратор детского объединения </w:t>
            </w:r>
            <w:proofErr w:type="spellStart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Байкова</w:t>
            </w:r>
            <w:proofErr w:type="spellEnd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Н.Ф.,  Президент ДО,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МЭРы</w:t>
            </w:r>
            <w:proofErr w:type="spellEnd"/>
          </w:p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думы «Подготовка </w:t>
            </w:r>
            <w:r w:rsidRPr="00250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итоговой Конференции»</w:t>
            </w:r>
          </w:p>
        </w:tc>
        <w:tc>
          <w:tcPr>
            <w:tcW w:w="613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Апрель </w:t>
            </w: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Собрание</w:t>
            </w:r>
          </w:p>
        </w:tc>
        <w:tc>
          <w:tcPr>
            <w:tcW w:w="1207" w:type="pct"/>
          </w:tcPr>
          <w:p w:rsidR="005721F9" w:rsidRDefault="005721F9" w:rsidP="00D6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Куратор детского </w:t>
            </w:r>
            <w:r w:rsidRPr="00250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объединения </w:t>
            </w:r>
            <w:proofErr w:type="spellStart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Байкова</w:t>
            </w:r>
            <w:proofErr w:type="spellEnd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Н.Ф.,  Президент ДО,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МЭРы</w:t>
            </w:r>
            <w:proofErr w:type="spellEnd"/>
          </w:p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Анкетирование «Уровень развития самоуправления»</w:t>
            </w:r>
          </w:p>
        </w:tc>
        <w:tc>
          <w:tcPr>
            <w:tcW w:w="613" w:type="pct"/>
            <w:vMerge w:val="restar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-май</w:t>
            </w:r>
          </w:p>
        </w:tc>
        <w:tc>
          <w:tcPr>
            <w:tcW w:w="1156" w:type="pct"/>
            <w:vMerge w:val="restar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Анкетирование классов</w:t>
            </w:r>
          </w:p>
        </w:tc>
        <w:tc>
          <w:tcPr>
            <w:tcW w:w="1207" w:type="pct"/>
            <w:vMerge w:val="restart"/>
          </w:tcPr>
          <w:p w:rsidR="005721F9" w:rsidRPr="00250CD2" w:rsidRDefault="005721F9" w:rsidP="005721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Куратор детского объединения </w:t>
            </w:r>
            <w:proofErr w:type="spellStart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Байкова</w:t>
            </w:r>
            <w:proofErr w:type="spellEnd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Н.Ф.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Изучение удовлетворенностью учащихся школьной жизнью</w:t>
            </w:r>
          </w:p>
        </w:tc>
        <w:tc>
          <w:tcPr>
            <w:tcW w:w="613" w:type="pct"/>
            <w:vMerge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pct"/>
            <w:vMerge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  <w:vMerge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613" w:type="pct"/>
          </w:tcPr>
          <w:p w:rsidR="005721F9" w:rsidRPr="00250CD2" w:rsidRDefault="005721F9" w:rsidP="0025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композиция, выставка-конкурс рисунков, поздравление ветеранов на дому</w:t>
            </w:r>
          </w:p>
        </w:tc>
        <w:tc>
          <w:tcPr>
            <w:tcW w:w="1207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ДО, </w:t>
            </w:r>
            <w:proofErr w:type="spellStart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МЭРы</w:t>
            </w:r>
            <w:proofErr w:type="spellEnd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, лидеры классов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Праздник «День открытых дверей для будущих пятиклассников»</w:t>
            </w:r>
          </w:p>
        </w:tc>
        <w:tc>
          <w:tcPr>
            <w:tcW w:w="613" w:type="pct"/>
          </w:tcPr>
          <w:p w:rsidR="005721F9" w:rsidRPr="00250CD2" w:rsidRDefault="005721F9" w:rsidP="0025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ДО, </w:t>
            </w:r>
            <w:proofErr w:type="spellStart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МЭРы</w:t>
            </w:r>
            <w:proofErr w:type="spellEnd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, совет старшеклассников</w:t>
            </w: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Подведение итогов конкурса «Класс года»</w:t>
            </w:r>
          </w:p>
        </w:tc>
        <w:tc>
          <w:tcPr>
            <w:tcW w:w="613" w:type="pct"/>
          </w:tcPr>
          <w:p w:rsidR="005721F9" w:rsidRPr="00250CD2" w:rsidRDefault="005721F9" w:rsidP="0025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</w:t>
            </w:r>
          </w:p>
        </w:tc>
        <w:tc>
          <w:tcPr>
            <w:tcW w:w="1207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ДО, </w:t>
            </w:r>
            <w:proofErr w:type="spellStart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МЭРы</w:t>
            </w:r>
            <w:proofErr w:type="spellEnd"/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Участие в работе городских мероприятиях по самоуправлению</w:t>
            </w:r>
          </w:p>
        </w:tc>
        <w:tc>
          <w:tcPr>
            <w:tcW w:w="613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Слет лидеров ШС «Лидер-2017», конкурс «Лидер </w:t>
            </w:r>
            <w:r w:rsidRPr="00250C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1207" w:type="pct"/>
            <w:vMerge w:val="restar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Куратор детского объединения </w:t>
            </w:r>
            <w:proofErr w:type="spellStart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Байкова</w:t>
            </w:r>
            <w:proofErr w:type="spellEnd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Нурия</w:t>
            </w:r>
            <w:proofErr w:type="spellEnd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Фаритовна</w:t>
            </w:r>
            <w:proofErr w:type="spellEnd"/>
          </w:p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</w:t>
            </w:r>
            <w:proofErr w:type="gramStart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МЭРы</w:t>
            </w:r>
            <w:proofErr w:type="spellEnd"/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 городов</w:t>
            </w:r>
          </w:p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Лидеры классов</w:t>
            </w:r>
          </w:p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741" w:rsidRPr="00250CD2" w:rsidTr="00172741">
        <w:tc>
          <w:tcPr>
            <w:tcW w:w="393" w:type="pct"/>
          </w:tcPr>
          <w:p w:rsidR="005721F9" w:rsidRPr="00250CD2" w:rsidRDefault="005721F9" w:rsidP="00250CD2">
            <w:p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Итоговое заседание, определение кандидатур к награждению школьными грамотами, планирование лучших дел на будущий год.</w:t>
            </w:r>
          </w:p>
        </w:tc>
        <w:tc>
          <w:tcPr>
            <w:tcW w:w="613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>В конце года</w:t>
            </w:r>
          </w:p>
        </w:tc>
        <w:tc>
          <w:tcPr>
            <w:tcW w:w="1156" w:type="pct"/>
          </w:tcPr>
          <w:p w:rsidR="005721F9" w:rsidRPr="00250CD2" w:rsidRDefault="005721F9" w:rsidP="00250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CD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</w:p>
        </w:tc>
        <w:tc>
          <w:tcPr>
            <w:tcW w:w="1207" w:type="pct"/>
            <w:vMerge/>
          </w:tcPr>
          <w:p w:rsidR="005721F9" w:rsidRPr="00250CD2" w:rsidRDefault="005721F9" w:rsidP="00250CD2">
            <w:p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1E33" w:rsidRPr="00250CD2" w:rsidRDefault="006E1E33" w:rsidP="00250CD2">
      <w:pPr>
        <w:spacing w:after="0" w:line="240" w:lineRule="auto"/>
        <w:ind w:left="340"/>
        <w:rPr>
          <w:rFonts w:ascii="Times New Roman" w:hAnsi="Times New Roman" w:cs="Times New Roman"/>
          <w:sz w:val="24"/>
          <w:szCs w:val="24"/>
        </w:rPr>
      </w:pPr>
    </w:p>
    <w:p w:rsidR="00123809" w:rsidRPr="00250CD2" w:rsidRDefault="00123809" w:rsidP="00250CD2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809" w:rsidRPr="00250CD2" w:rsidRDefault="00123809" w:rsidP="00250CD2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809" w:rsidRPr="00250CD2" w:rsidRDefault="00123809" w:rsidP="00250CD2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23809" w:rsidRPr="00250CD2" w:rsidSect="0002638B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D1951"/>
    <w:multiLevelType w:val="hybridMultilevel"/>
    <w:tmpl w:val="FF96E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44166"/>
    <w:multiLevelType w:val="hybridMultilevel"/>
    <w:tmpl w:val="FBCA1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E33"/>
    <w:rsid w:val="0002638B"/>
    <w:rsid w:val="000B02E0"/>
    <w:rsid w:val="00123809"/>
    <w:rsid w:val="00172741"/>
    <w:rsid w:val="00213495"/>
    <w:rsid w:val="00250CD2"/>
    <w:rsid w:val="002C487D"/>
    <w:rsid w:val="004A2236"/>
    <w:rsid w:val="00571DAF"/>
    <w:rsid w:val="005721F9"/>
    <w:rsid w:val="006363E2"/>
    <w:rsid w:val="006E1E33"/>
    <w:rsid w:val="007B0D88"/>
    <w:rsid w:val="00953BA1"/>
    <w:rsid w:val="00B2111F"/>
    <w:rsid w:val="00D6273D"/>
    <w:rsid w:val="00FD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1E3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23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23809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1E3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23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23809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gazetash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2017-12-22T09:47:00Z</cp:lastPrinted>
  <dcterms:created xsi:type="dcterms:W3CDTF">2017-12-20T06:52:00Z</dcterms:created>
  <dcterms:modified xsi:type="dcterms:W3CDTF">2017-12-22T09:47:00Z</dcterms:modified>
</cp:coreProperties>
</file>